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8854EA" w:rsidRDefault="0076671A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8854EA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51090E" w:rsidRPr="008854EA">
        <w:rPr>
          <w:rFonts w:ascii="나눔고딕" w:eastAsia="나눔고딕" w:hAnsi="나눔고딕" w:hint="eastAsia"/>
          <w:b/>
          <w:color w:val="000000" w:themeColor="text1"/>
          <w:szCs w:val="20"/>
        </w:rPr>
        <w:t>5</w:t>
      </w:r>
      <w:r w:rsidR="006A5AE7" w:rsidRPr="008854EA">
        <w:rPr>
          <w:rFonts w:ascii="나눔고딕" w:eastAsia="나눔고딕" w:hAnsi="나눔고딕" w:hint="eastAsia"/>
          <w:b/>
          <w:color w:val="000000" w:themeColor="text1"/>
          <w:szCs w:val="20"/>
        </w:rPr>
        <w:t>차 실무위원회</w:t>
      </w:r>
    </w:p>
    <w:p w:rsidR="0076671A" w:rsidRPr="008854EA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8854EA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8854EA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8854EA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8854EA" w:rsidRDefault="0051090E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>2005-11-29 ~ 2005-12-01</w:t>
            </w:r>
          </w:p>
        </w:tc>
      </w:tr>
      <w:tr w:rsidR="0076671A" w:rsidRPr="008854EA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8854EA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8854EA" w:rsidRDefault="0051090E" w:rsidP="00814448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대한민국 &gt; 경상북도, 부산시 롯데호텔 </w:t>
            </w:r>
          </w:p>
        </w:tc>
      </w:tr>
      <w:tr w:rsidR="0076671A" w:rsidRPr="008854EA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8854EA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8854EA" w:rsidRDefault="0051090E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>대한민국 &gt; 경상북도, 동북아지역자치단체연합 사무국</w:t>
            </w:r>
          </w:p>
        </w:tc>
      </w:tr>
      <w:tr w:rsidR="00A77812" w:rsidRPr="008854EA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A77812" w:rsidRPr="008854EA" w:rsidRDefault="00A7781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A77812" w:rsidRPr="008854EA" w:rsidRDefault="00A7781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A77812" w:rsidRPr="008854EA" w:rsidRDefault="00A77812" w:rsidP="008F0575">
            <w:pPr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A77812" w:rsidRPr="008854EA" w:rsidRDefault="0051090E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5개국 </w:t>
            </w:r>
            <w:r w:rsidR="00814448" w:rsidRPr="008854EA">
              <w:rPr>
                <w:rFonts w:ascii="나눔고딕" w:eastAsia="나눔고딕" w:hAnsi="나눔고딕"/>
                <w:color w:val="000000"/>
                <w:szCs w:val="20"/>
              </w:rPr>
              <w:t>2</w:t>
            </w:r>
            <w:r w:rsidR="00814448" w:rsidRPr="008854EA">
              <w:rPr>
                <w:rFonts w:ascii="나눔고딕" w:eastAsia="나눔고딕" w:hAnsi="나눔고딕" w:hint="eastAsia"/>
                <w:color w:val="000000"/>
                <w:szCs w:val="20"/>
              </w:rPr>
              <w:t>0</w:t>
            </w: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>개 자치단체 58명</w:t>
            </w:r>
          </w:p>
        </w:tc>
      </w:tr>
      <w:tr w:rsidR="0051090E" w:rsidRPr="008854EA" w:rsidTr="00A7756B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1090E" w:rsidRPr="008854EA" w:rsidRDefault="0051090E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헤이룽장성, 산둥성, 허난성 </w:t>
            </w:r>
          </w:p>
        </w:tc>
      </w:tr>
      <w:tr w:rsidR="0051090E" w:rsidRPr="008854EA" w:rsidTr="00A7756B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1090E" w:rsidRPr="008854EA" w:rsidRDefault="0051090E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토야마현, 효고현, 시마네현 </w:t>
            </w:r>
          </w:p>
        </w:tc>
      </w:tr>
      <w:tr w:rsidR="0051090E" w:rsidRPr="008854EA" w:rsidTr="00A7756B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1090E" w:rsidRPr="008854EA" w:rsidRDefault="0051090E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부산광역시, 경기도, 강원도, 충청북도, 충청남도, 전라북도, 경상북도, 경상남도 </w:t>
            </w:r>
          </w:p>
        </w:tc>
      </w:tr>
      <w:tr w:rsidR="0051090E" w:rsidRPr="008854EA" w:rsidTr="00A7756B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1090E" w:rsidRPr="008854EA" w:rsidRDefault="0051090E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>몽골국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투브아이막 </w:t>
            </w:r>
          </w:p>
        </w:tc>
      </w:tr>
      <w:tr w:rsidR="0051090E" w:rsidRPr="008854EA" w:rsidTr="00A7756B">
        <w:trPr>
          <w:trHeight w:val="298"/>
        </w:trPr>
        <w:tc>
          <w:tcPr>
            <w:cnfStyle w:val="001000000000"/>
            <w:tcW w:w="1101" w:type="dxa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1090E" w:rsidRPr="008854EA" w:rsidRDefault="0051090E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러시아 연방 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090E" w:rsidRPr="008854EA" w:rsidRDefault="0051090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/>
                <w:color w:val="000000"/>
                <w:szCs w:val="20"/>
              </w:rPr>
              <w:t xml:space="preserve">사하(야쿠찌아)공화국, 하바롭스크변경주, 아무르주, 이르쿠츠크주, </w:t>
            </w:r>
            <w:r w:rsidR="00E24DEE" w:rsidRPr="008854EA">
              <w:rPr>
                <w:rFonts w:ascii="나눔고딕" w:eastAsia="나눔고딕" w:hAnsi="나눔고딕" w:hint="eastAsia"/>
                <w:color w:val="000000"/>
                <w:szCs w:val="20"/>
              </w:rPr>
              <w:t>브랴티야공화국</w:t>
            </w:r>
          </w:p>
        </w:tc>
      </w:tr>
    </w:tbl>
    <w:p w:rsidR="0076671A" w:rsidRPr="008854EA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8854EA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8854EA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8854EA" w:rsidTr="0080248A">
        <w:trPr>
          <w:cnfStyle w:val="100000000000"/>
          <w:trHeight w:val="1399"/>
        </w:trPr>
        <w:tc>
          <w:tcPr>
            <w:cnfStyle w:val="001000000000"/>
            <w:tcW w:w="9242" w:type="dxa"/>
          </w:tcPr>
          <w:p w:rsidR="007F7CE3" w:rsidRPr="008854EA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8854EA">
              <w:rPr>
                <w:rFonts w:ascii="나눔고딕" w:eastAsia="나눔고딕" w:hAnsi="나눔고딕" w:hint="eastAsia"/>
                <w:color w:val="auto"/>
                <w:szCs w:val="20"/>
              </w:rPr>
              <w:t xml:space="preserve">▷ </w:t>
            </w:r>
            <w:r w:rsidR="0051090E" w:rsidRPr="008854EA">
              <w:rPr>
                <w:rFonts w:ascii="나눔고딕" w:eastAsia="나눔고딕" w:hAnsi="나눔고딕"/>
                <w:color w:val="000000"/>
                <w:szCs w:val="20"/>
              </w:rPr>
              <w:t>NEAR 휘장 제정에 관한 제안</w:t>
            </w:r>
          </w:p>
          <w:p w:rsidR="007F7CE3" w:rsidRPr="008854EA" w:rsidRDefault="007F7CE3" w:rsidP="007F7CE3">
            <w:pPr>
              <w:rPr>
                <w:rFonts w:ascii="나눔고딕" w:eastAsia="나눔고딕" w:hAnsi="나눔고딕"/>
                <w:color w:val="000000"/>
                <w:szCs w:val="20"/>
              </w:rPr>
            </w:pPr>
            <w:r w:rsidRPr="008854EA">
              <w:rPr>
                <w:rFonts w:ascii="나눔고딕" w:eastAsia="나눔고딕" w:hAnsi="나눔고딕" w:hint="eastAsia"/>
                <w:color w:val="auto"/>
                <w:szCs w:val="20"/>
              </w:rPr>
              <w:t xml:space="preserve">▷ </w:t>
            </w:r>
            <w:r w:rsidR="0051090E" w:rsidRPr="008854EA">
              <w:rPr>
                <w:rFonts w:ascii="나눔고딕" w:eastAsia="나눔고딕" w:hAnsi="나눔고딕"/>
                <w:color w:val="000000"/>
                <w:szCs w:val="20"/>
              </w:rPr>
              <w:t>회원단체 직원 NEAR 사무국 파견에 관한 제안</w:t>
            </w:r>
          </w:p>
          <w:p w:rsidR="007F7CE3" w:rsidRPr="008854EA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8854EA">
              <w:rPr>
                <w:rFonts w:ascii="나눔고딕" w:eastAsia="나눔고딕" w:hAnsi="나눔고딕" w:hint="eastAsia"/>
                <w:color w:val="auto"/>
                <w:szCs w:val="20"/>
              </w:rPr>
              <w:t xml:space="preserve">▷ </w:t>
            </w:r>
            <w:r w:rsidR="0051090E" w:rsidRPr="008854EA">
              <w:rPr>
                <w:rFonts w:ascii="나눔고딕" w:eastAsia="나눔고딕" w:hAnsi="나눔고딕"/>
                <w:color w:val="000000"/>
                <w:szCs w:val="20"/>
              </w:rPr>
              <w:t>산동성과 동북아 지방정부간 협력 강화</w:t>
            </w:r>
          </w:p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8854EA" w:rsidTr="008F0575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CE3" w:rsidRPr="008854EA" w:rsidRDefault="006A5AE7" w:rsidP="00D8059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</w:pPr>
                  <w:r w:rsidRPr="008854EA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7F7CE3" w:rsidRPr="008854EA">
                    <w:rPr>
                      <w:rFonts w:ascii="나눔고딕" w:eastAsia="나눔고딕" w:hAnsi="나눔고딕" w:cs="굴림"/>
                      <w:b/>
                      <w:kern w:val="0"/>
                      <w:szCs w:val="20"/>
                    </w:rPr>
                    <w:t xml:space="preserve"> </w:t>
                  </w:r>
                  <w:r w:rsidR="0051090E" w:rsidRPr="008854EA"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  <w:t>제17회 하얼빈 경제무역 상담회 및 ‘06년 러시아의 해 행사 초청</w:t>
                  </w:r>
                </w:p>
                <w:p w:rsidR="00C94624" w:rsidRPr="008854EA" w:rsidRDefault="00C94624" w:rsidP="00D8059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</w:pPr>
                  <w:r w:rsidRPr="008854EA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51090E" w:rsidRPr="008854EA"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  <w:t xml:space="preserve">동북아시아 경제교류 EXPO 2006 </w:t>
                  </w:r>
                  <w:r w:rsidR="00A8377E" w:rsidRPr="008854EA">
                    <w:rPr>
                      <w:rFonts w:ascii="나눔고딕" w:eastAsia="나눔고딕" w:hAnsi="나눔고딕" w:hint="eastAsia"/>
                      <w:b/>
                      <w:color w:val="000000"/>
                      <w:szCs w:val="20"/>
                    </w:rPr>
                    <w:t xml:space="preserve"> </w:t>
                  </w:r>
                  <w:r w:rsidR="0051090E" w:rsidRPr="008854EA"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  <w:t>in 토야마 개최</w:t>
                  </w:r>
                </w:p>
                <w:p w:rsidR="00C94624" w:rsidRPr="008854EA" w:rsidRDefault="00C94624" w:rsidP="00D8059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b/>
                      <w:kern w:val="0"/>
                      <w:szCs w:val="20"/>
                    </w:rPr>
                  </w:pPr>
                  <w:r w:rsidRPr="008854EA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51090E" w:rsidRPr="008854EA"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  <w:t>한국기업인 사절단의 하바로프스크 방문</w:t>
                  </w:r>
                </w:p>
              </w:tc>
            </w:tr>
          </w:tbl>
          <w:p w:rsidR="007F7CE3" w:rsidRPr="008854EA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8854EA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8854EA" w:rsidRDefault="006A5AE7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8854EA">
        <w:rPr>
          <w:rFonts w:ascii="나눔고딕" w:eastAsia="나눔고딕" w:hAnsi="나눔고딕" w:hint="eastAsia"/>
          <w:b/>
          <w:color w:val="000000" w:themeColor="text1"/>
          <w:szCs w:val="20"/>
        </w:rPr>
        <w:t>합의문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2005년 11월 30일 한국 부산광역시에서 동북아시아지역자치단체연합 회원인 한국, 중국, 일본, 몽골, 러시아의 22개 자치단체 실무대표가 한 자리에 모여 동북아지역자치단체연합 제5차 실무위원회 회의를 개최하였다.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금번 실무위원회에서는 각 분과위원회가 활동상황을 보고하였고 연합 휘장 제정, 회원국 직원 사무국 파견 등 연합의 각종 현안이 논의되었다. 그리고 여러 회원단체에서 다양한 분야의 교류 협력을 촉진하기 위한 협조 요청이 있었으며 그 결과는 다음과 같다.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1. 분과위원회의 활동 보고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각 분과위원회 코디네이터 단체는 본 회의에서 해당 분과위원회 활동 상황에 대하여 보고하였다.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① 경제통상분과위원회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경상북도는 회원단체간 호혜적,실질적 경제 통상 증진을 도모하기 위해 2004년 10월5일부터 8일까지 경상북도 경주에서 연합회원 5개국 19개 단체 441명이 참가하여 개최된『2004동북아비지니스촉진회의』결과를 보고하였다.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② 문화교류분과위원회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시마네현은 회원단체간 문화교류를 확대하기 위하여 “문화교류분과위원회 홈페이지” 개설, “청년교류사업” 및 동북아시아의 전통 예능단체를 초청하여 현내 각 지역에 서 공연을 하는 “국제문화 팔레트”사업 결과를 보고하였다.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③ 환경분과위원회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lastRenderedPageBreak/>
        <w:t xml:space="preserve">토야마현은 2005년 7월14일 5개국 14개 단체가 참가한 제7회 환경분과위원회 회의를 개최하여 각 회원단체의 환경 현황, 2005년 프로젝트 추진 상황이 보고 되었으며 2006년 사업을 제안하여 논의하였다.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④ 일반교류분과위원회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토야마현은 동북아시아 지역내의 정보교류와 인재 육성에 기여하기 위해 실시한 각 회원단체의『홈페이지 작성 상황』과『인재육성사업의 추진』에 대해 조사한 결과를 보고하였다.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⑤ 방재분과위원회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효고현은 한신 대지진 10주년을 맞아 2005년 2월1일부터 4일간 5개국 9개 단체가 참가하여 제3회 방재분과위원회 개최하여 다국간 방재협력과 방재능력 향상을 위해 방재강습 및 방재거점시설 시찰을 실시하였음을 보고하였으며, 내년 2월에 예정된 제4회 방재분과위원회에 참여 협조를 요청했다.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⑥ 변경협력분과위원회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하바로크스크변경주는 변경협력의 활성화 방안과 동북아 지역간 관광산업 활성화 등을 모색하기 위해 2005년 6월7일 하바롭스크시에서 3개국 12개 회원단체가 참가하여 개최된 제1차 변경협력분과위원회 회의 결과에 대하여 보고하였다.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2. 제안 및 토의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① 연합 휘장 제정에 관하여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연합 사무국에서는 흑룡강성 총회에서 택된 연합 휘장 제정에 관한 추진 경과를 보고하고 향후 연합차원에서 체적 추진 방안에 대한 합의 도출을 요청하였다. 회원단체들은 연합 휘장은 향후 장제정위원회를 구성하기로 합의하였다.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② 문회원단체 직원 연합 사무국 파견에 관하여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연합 사무국에서는 사무국 업무의 원활하고 공정한 추진을 위해 각 회원국별로 직원의 사무국 파견을 제안하였다. 회원단체들은 직원 사무국 파견 근무에 대하여 원칙적으로 합의하였으며 구체적인 사항은 사무국과 협의하기로 하였다.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③ 산동성과 동북아 지방정부간 협력 강화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산동성은 산동성의 경제현황 및 동북아지역 국가와의 교류 현황을 소개하고, 현재 2008년 동북아자치단체 연합 총회 개최를 검토하고 있음을 알렸다.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④ 제17회 하얼빈 경제무역 상담회 및 2006년 러시아의 해 초청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흑룡강성은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2006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년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러시아의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해를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맞이하여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개최되는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“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제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>22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회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하얼빈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국제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얼음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>․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눈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축제”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및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“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제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>17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회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하얼빈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경제무역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상담회”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등에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회원단체의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적극적인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참여를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요청하였다</w:t>
      </w: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⑤ 동북아시아 경제교류 EXPO 2006 in 토야마 개최 협조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토야마현은 동북아시아 지역의 경제교류 촉진을 위해 개최되는『동북아시아 경제교류 EXPO 2006 in 토야마』행사에 회원단체들의 많은 참가를 요청하였다.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⑥ 한국기업인 사절단의 하바롭스크 방문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lastRenderedPageBreak/>
        <w:t xml:space="preserve">하바롭스크변경주는 태평양경제협력 러시아 국가위원회가 주최하여 개최되는 한국기업인 사절단의 하바롭스크 방문에 대하여 소개하였다. 또한 2006년도에 개최예정인 제 6차 동북아지역자치단체연합 총회에서 하바롭스 크변경주가 코디네이터로 있는 변경협력분과위원회의 개최지를 논의할 것을 희망했다.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⑦ “제4차 중국 하남성 국제 투자 무역상담회“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하남성 인민정부와 중국국제무역촉진위원회는 2006년 4월12일부터 14일까지 하남성 정주시에서 “제4차 중국 하남 국제 투자 무역상담회“를 개최할 예정이다. 중국 상무부 등 중앙의 각 부처가 지원하고 한국, 일본, 미국, EU 등의 경제협회가 협찬하는 상담회는 공업, 공공시설, 상업, 대외무역, 물류, 관광, 금융, 보험, 정보 교육 및 보건 등의 내용을 포괄하고 있다. 하남성은 각 회원자치단체의 적극적인 참여를 요청했다.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⑧ 제6차 총회 개최 관련 협조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부산광역시는 제6차 총회는 9월 중순으로 예정하고 있으며 각 자치단체의 의견을 참조하여 2월말 최종 결정할 것이며, 내년 총회에 북한의 함경북도, 라선 직할시 2개 자치단체가 참여할 수 있도록 각 자치단체의 적극적인 협조를 요청하였다. 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51090E" w:rsidRPr="008854EA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854EA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:rsidR="0076671A" w:rsidRPr="0051090E" w:rsidRDefault="0051090E" w:rsidP="0051090E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/>
          <w:szCs w:val="20"/>
        </w:rPr>
      </w:pPr>
      <w:r w:rsidRPr="008854EA">
        <w:rPr>
          <w:rFonts w:ascii="나눔고딕" w:eastAsia="나눔고딕" w:hAnsi="나눔고딕" w:cs="굴림" w:hint="eastAsia"/>
          <w:color w:val="000000"/>
          <w:kern w:val="0"/>
          <w:szCs w:val="20"/>
        </w:rPr>
        <w:t>이상은 동북아지역자치단체연합 제5차 실무위원회 합의 사항으로 본 합의 사항은 한국어,중국어,일본어,러시아어로 작성하여 각 회원단체에게 발송한다.</w:t>
      </w:r>
    </w:p>
    <w:sectPr w:rsidR="0076671A" w:rsidRPr="0051090E" w:rsidSect="002206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E0" w:rsidRDefault="009E61E0" w:rsidP="004B6BB5">
      <w:r>
        <w:separator/>
      </w:r>
    </w:p>
  </w:endnote>
  <w:endnote w:type="continuationSeparator" w:id="1">
    <w:p w:rsidR="009E61E0" w:rsidRDefault="009E61E0" w:rsidP="004B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E0" w:rsidRDefault="009E61E0" w:rsidP="004B6BB5">
      <w:r>
        <w:separator/>
      </w:r>
    </w:p>
  </w:footnote>
  <w:footnote w:type="continuationSeparator" w:id="1">
    <w:p w:rsidR="009E61E0" w:rsidRDefault="009E61E0" w:rsidP="004B6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1A2F36"/>
    <w:rsid w:val="00220694"/>
    <w:rsid w:val="00235EB6"/>
    <w:rsid w:val="003D261F"/>
    <w:rsid w:val="004B6BB5"/>
    <w:rsid w:val="0051090E"/>
    <w:rsid w:val="00596B11"/>
    <w:rsid w:val="00603D05"/>
    <w:rsid w:val="006A5AE7"/>
    <w:rsid w:val="006B51BE"/>
    <w:rsid w:val="006C59F8"/>
    <w:rsid w:val="0076671A"/>
    <w:rsid w:val="007F7CE3"/>
    <w:rsid w:val="0080248A"/>
    <w:rsid w:val="00814448"/>
    <w:rsid w:val="00871DC8"/>
    <w:rsid w:val="008854EA"/>
    <w:rsid w:val="0095743C"/>
    <w:rsid w:val="00987189"/>
    <w:rsid w:val="009E61E0"/>
    <w:rsid w:val="00A77812"/>
    <w:rsid w:val="00A8377E"/>
    <w:rsid w:val="00BE11CB"/>
    <w:rsid w:val="00C03D12"/>
    <w:rsid w:val="00C94624"/>
    <w:rsid w:val="00CB6DD9"/>
    <w:rsid w:val="00D80593"/>
    <w:rsid w:val="00DD74B1"/>
    <w:rsid w:val="00E24DEE"/>
    <w:rsid w:val="00E44975"/>
    <w:rsid w:val="00F0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4</cp:revision>
  <dcterms:created xsi:type="dcterms:W3CDTF">2012-11-22T07:44:00Z</dcterms:created>
  <dcterms:modified xsi:type="dcterms:W3CDTF">2012-11-23T08:45:00Z</dcterms:modified>
</cp:coreProperties>
</file>