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30" w:rsidRPr="00E13B22" w:rsidRDefault="005F112F" w:rsidP="00E13B22">
      <w:pPr>
        <w:pStyle w:val="1"/>
        <w:jc w:val="center"/>
        <w:rPr>
          <w:rFonts w:ascii="SimSun" w:eastAsia="SimSun" w:hAnsi="SimSun" w:cs="새굴림" w:hint="eastAsia"/>
        </w:rPr>
      </w:pPr>
      <w:r w:rsidRPr="00E13B22">
        <w:rPr>
          <w:rFonts w:ascii="SimSun" w:eastAsia="SimSun" w:hAnsi="SimSun" w:cs="바탕" w:hint="eastAsia"/>
        </w:rPr>
        <w:t>第</w:t>
      </w:r>
      <w:r w:rsidR="00C42364" w:rsidRPr="00E13B22">
        <w:rPr>
          <w:rFonts w:ascii="SimSun" w:eastAsia="SimSun" w:hAnsi="SimSun" w:cs="바탕" w:hint="eastAsia"/>
        </w:rPr>
        <w:t>八</w:t>
      </w:r>
      <w:r w:rsidRPr="00E13B22">
        <w:rPr>
          <w:rFonts w:ascii="SimSun" w:eastAsia="SimSun" w:hAnsi="SimSun" w:cs="바탕" w:hint="eastAsia"/>
        </w:rPr>
        <w:t>次全体</w:t>
      </w:r>
      <w:r w:rsidRPr="00E13B22">
        <w:rPr>
          <w:rFonts w:ascii="SimSun" w:eastAsia="SimSun" w:hAnsi="SimSun" w:cs="새굴림" w:hint="eastAsia"/>
        </w:rPr>
        <w:t>会议</w:t>
      </w:r>
    </w:p>
    <w:p w:rsidR="00E13B22" w:rsidRPr="00E13B22" w:rsidRDefault="00E13B22" w:rsidP="00E13B22">
      <w:pPr>
        <w:rPr>
          <w:rFonts w:ascii="SimSun" w:eastAsia="SimSun" w:hAnsi="SimSun"/>
        </w:rPr>
      </w:pPr>
    </w:p>
    <w:p w:rsidR="0076671A" w:rsidRPr="00E13B22" w:rsidRDefault="00562330" w:rsidP="00562330">
      <w:pPr>
        <w:pStyle w:val="a3"/>
        <w:numPr>
          <w:ilvl w:val="0"/>
          <w:numId w:val="1"/>
        </w:numPr>
        <w:ind w:leftChars="0"/>
        <w:rPr>
          <w:rFonts w:ascii="SimSun" w:eastAsia="SimSun" w:hAnsi="SimSun"/>
          <w:szCs w:val="20"/>
        </w:rPr>
      </w:pPr>
      <w:r w:rsidRPr="00E13B22">
        <w:rPr>
          <w:rFonts w:ascii="SimSun" w:eastAsia="SimSun" w:hAnsi="SimSun" w:cs="새굴림" w:hint="eastAsia"/>
          <w:b/>
          <w:color w:val="000000" w:themeColor="text1"/>
          <w:szCs w:val="20"/>
        </w:rPr>
        <w:t>概略</w:t>
      </w:r>
      <w:r w:rsidR="0076671A" w:rsidRPr="00E13B22">
        <w:rPr>
          <w:rFonts w:ascii="SimSun" w:eastAsia="SimSun" w:hAnsi="SimSun" w:hint="eastAsia"/>
          <w:b/>
          <w:color w:val="000000" w:themeColor="text1"/>
          <w:szCs w:val="20"/>
        </w:rPr>
        <w:t xml:space="preserve"> </w:t>
      </w:r>
    </w:p>
    <w:tbl>
      <w:tblPr>
        <w:tblStyle w:val="-11"/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101"/>
        <w:gridCol w:w="2693"/>
        <w:gridCol w:w="5722"/>
      </w:tblGrid>
      <w:tr w:rsidR="00562330" w:rsidRPr="00E13B22" w:rsidTr="000175CF">
        <w:trPr>
          <w:cnfStyle w:val="100000000000"/>
          <w:trHeight w:val="298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562330" w:rsidRPr="00E13B22" w:rsidRDefault="00562330" w:rsidP="000175CF">
            <w:pPr>
              <w:rPr>
                <w:rFonts w:ascii="SimSun" w:eastAsia="SimSun" w:hAnsi="SimSun"/>
                <w:szCs w:val="20"/>
              </w:rPr>
            </w:pPr>
            <w:r w:rsidRPr="00E13B22">
              <w:rPr>
                <w:rFonts w:ascii="SimSun" w:eastAsia="SimSun" w:hAnsi="SimSun" w:cs="Tahoma"/>
                <w:spacing w:val="15"/>
                <w:szCs w:val="20"/>
              </w:rPr>
              <w:t>日期</w:t>
            </w:r>
          </w:p>
        </w:tc>
        <w:tc>
          <w:tcPr>
            <w:tcW w:w="84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62330" w:rsidRPr="00E13B22" w:rsidRDefault="00C42364" w:rsidP="000175CF">
            <w:pPr>
              <w:cnfStyle w:val="100000000000"/>
              <w:rPr>
                <w:rFonts w:ascii="SimSun" w:eastAsia="SimSun" w:hAnsi="SimSun"/>
                <w:szCs w:val="20"/>
              </w:rPr>
            </w:pP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>2010-10-27 ~ 2010-10-29</w:t>
            </w:r>
          </w:p>
        </w:tc>
      </w:tr>
      <w:tr w:rsidR="00562330" w:rsidRPr="00E13B22" w:rsidTr="000175CF">
        <w:trPr>
          <w:cnfStyle w:val="000000100000"/>
          <w:trHeight w:val="476"/>
        </w:trPr>
        <w:tc>
          <w:tcPr>
            <w:cnfStyle w:val="001000000000"/>
            <w:tcW w:w="1101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562330" w:rsidRPr="00E13B22" w:rsidRDefault="00562330" w:rsidP="000175CF">
            <w:pPr>
              <w:rPr>
                <w:rFonts w:ascii="SimSun" w:eastAsia="SimSun" w:hAnsi="SimSun"/>
                <w:szCs w:val="20"/>
              </w:rPr>
            </w:pPr>
            <w:r w:rsidRPr="00E13B22">
              <w:rPr>
                <w:rFonts w:ascii="SimSun" w:eastAsia="SimSun" w:hAnsi="SimSun" w:cs="Tahoma"/>
                <w:spacing w:val="15"/>
                <w:szCs w:val="20"/>
              </w:rPr>
              <w:t>地点</w:t>
            </w:r>
          </w:p>
        </w:tc>
        <w:tc>
          <w:tcPr>
            <w:tcW w:w="841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62330" w:rsidRPr="00E13B22" w:rsidRDefault="00C42364" w:rsidP="000175CF">
            <w:pPr>
              <w:cnfStyle w:val="000000100000"/>
              <w:rPr>
                <w:rFonts w:ascii="SimSun" w:eastAsia="SimSun" w:hAnsi="SimSun"/>
                <w:szCs w:val="20"/>
              </w:rPr>
            </w:pP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>大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</w:rPr>
              <w:t>韩</w:t>
            </w:r>
            <w:r w:rsidRPr="00E13B22">
              <w:rPr>
                <w:rFonts w:ascii="SimSun" w:eastAsia="SimSun" w:hAnsi="SimSun" w:cs="바탕" w:hint="eastAsia"/>
                <w:color w:val="000000"/>
                <w:spacing w:val="15"/>
                <w:szCs w:val="20"/>
              </w:rPr>
              <w:t>民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</w:rPr>
              <w:t>国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 xml:space="preserve"> &gt; 京畿道</w:t>
            </w:r>
          </w:p>
        </w:tc>
      </w:tr>
      <w:tr w:rsidR="00562330" w:rsidRPr="00E13B22" w:rsidTr="000175CF">
        <w:trPr>
          <w:trHeight w:val="298"/>
        </w:trPr>
        <w:tc>
          <w:tcPr>
            <w:cnfStyle w:val="001000000000"/>
            <w:tcW w:w="1101" w:type="dxa"/>
            <w:shd w:val="clear" w:color="auto" w:fill="C6D9F1" w:themeFill="text2" w:themeFillTint="33"/>
          </w:tcPr>
          <w:p w:rsidR="00562330" w:rsidRPr="00E13B22" w:rsidRDefault="00562330" w:rsidP="000175CF">
            <w:pPr>
              <w:rPr>
                <w:rFonts w:ascii="SimSun" w:eastAsia="SimSun" w:hAnsi="SimSun"/>
                <w:szCs w:val="20"/>
              </w:rPr>
            </w:pPr>
            <w:r w:rsidRPr="00E13B22">
              <w:rPr>
                <w:rFonts w:ascii="SimSun" w:eastAsia="SimSun" w:hAnsi="SimSun" w:cs="Tahoma"/>
                <w:spacing w:val="15"/>
                <w:szCs w:val="20"/>
              </w:rPr>
              <w:t>主</w:t>
            </w:r>
            <w:r w:rsidRPr="00E13B22">
              <w:rPr>
                <w:rFonts w:ascii="SimSun" w:eastAsia="SimSun" w:hAnsi="SimSun" w:cs="새굴림" w:hint="eastAsia"/>
                <w:spacing w:val="15"/>
                <w:szCs w:val="20"/>
              </w:rPr>
              <w:t>办</w:t>
            </w:r>
          </w:p>
        </w:tc>
        <w:tc>
          <w:tcPr>
            <w:tcW w:w="841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562330" w:rsidRPr="00E13B22" w:rsidRDefault="00C42364" w:rsidP="000175CF">
            <w:pPr>
              <w:cnfStyle w:val="000000000000"/>
              <w:rPr>
                <w:rFonts w:ascii="SimSun" w:eastAsia="SimSun" w:hAnsi="SimSun"/>
                <w:szCs w:val="20"/>
              </w:rPr>
            </w:pP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>大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</w:rPr>
              <w:t>韩</w:t>
            </w:r>
            <w:r w:rsidRPr="00E13B22">
              <w:rPr>
                <w:rFonts w:ascii="SimSun" w:eastAsia="SimSun" w:hAnsi="SimSun" w:cs="바탕" w:hint="eastAsia"/>
                <w:color w:val="000000"/>
                <w:spacing w:val="15"/>
                <w:szCs w:val="20"/>
              </w:rPr>
              <w:t>民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</w:rPr>
              <w:t>国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 xml:space="preserve"> &gt; 京畿道</w:t>
            </w:r>
          </w:p>
        </w:tc>
      </w:tr>
      <w:tr w:rsidR="00275AE1" w:rsidRPr="00E13B22" w:rsidTr="000175CF">
        <w:trPr>
          <w:cnfStyle w:val="000000100000"/>
          <w:trHeight w:val="298"/>
        </w:trPr>
        <w:tc>
          <w:tcPr>
            <w:cnfStyle w:val="001000000000"/>
            <w:tcW w:w="1101" w:type="dxa"/>
            <w:vMerge w:val="restart"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275AE1" w:rsidRPr="00E13B22" w:rsidRDefault="00275AE1" w:rsidP="000175CF">
            <w:pPr>
              <w:rPr>
                <w:rFonts w:ascii="SimSun" w:eastAsia="SimSun" w:hAnsi="SimSun" w:cs="새굴림"/>
                <w:spacing w:val="15"/>
                <w:szCs w:val="20"/>
              </w:rPr>
            </w:pPr>
          </w:p>
          <w:p w:rsidR="00275AE1" w:rsidRPr="00E13B22" w:rsidRDefault="00275AE1" w:rsidP="000175CF">
            <w:pPr>
              <w:rPr>
                <w:rFonts w:ascii="SimSun" w:eastAsia="SimSun" w:hAnsi="SimSun" w:cs="새굴림"/>
                <w:spacing w:val="15"/>
                <w:szCs w:val="20"/>
              </w:rPr>
            </w:pPr>
          </w:p>
          <w:p w:rsidR="00275AE1" w:rsidRPr="00E13B22" w:rsidRDefault="00275AE1" w:rsidP="000175CF">
            <w:pPr>
              <w:rPr>
                <w:rFonts w:ascii="SimSun" w:eastAsia="SimSun" w:hAnsi="SimSun"/>
                <w:szCs w:val="20"/>
              </w:rPr>
            </w:pPr>
            <w:r w:rsidRPr="00E13B22">
              <w:rPr>
                <w:rFonts w:ascii="SimSun" w:eastAsia="SimSun" w:hAnsi="SimSun" w:cs="새굴림" w:hint="eastAsia"/>
                <w:spacing w:val="15"/>
                <w:szCs w:val="20"/>
              </w:rPr>
              <w:t>参与</w:t>
            </w:r>
            <w:r w:rsidRPr="00E13B22">
              <w:rPr>
                <w:rFonts w:ascii="SimSun" w:eastAsia="SimSun" w:hAnsi="SimSun" w:cs="Tahoma"/>
                <w:spacing w:val="15"/>
                <w:szCs w:val="20"/>
              </w:rPr>
              <w:t>者</w:t>
            </w:r>
          </w:p>
        </w:tc>
        <w:tc>
          <w:tcPr>
            <w:tcW w:w="841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275AE1" w:rsidRPr="00E13B22" w:rsidRDefault="00565086" w:rsidP="000175CF">
            <w:pPr>
              <w:cnfStyle w:val="000000100000"/>
              <w:rPr>
                <w:rFonts w:ascii="SimSun" w:eastAsia="SimSun" w:hAnsi="SimSun"/>
                <w:szCs w:val="20"/>
                <w:lang w:eastAsia="zh-CN"/>
              </w:rPr>
            </w:pPr>
            <w:r w:rsidRPr="00E13B2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5个国家35个地方政府</w:t>
            </w:r>
          </w:p>
        </w:tc>
      </w:tr>
      <w:tr w:rsidR="00C42364" w:rsidRPr="00E13B22" w:rsidTr="000175CF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C42364" w:rsidRPr="00E13B22" w:rsidRDefault="00C42364" w:rsidP="000175CF">
            <w:pPr>
              <w:rPr>
                <w:rFonts w:ascii="SimSun" w:eastAsia="SimSun" w:hAnsi="SimSun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42364" w:rsidRPr="00E13B22" w:rsidRDefault="00C42364">
            <w:pPr>
              <w:spacing w:line="240" w:lineRule="atLeast"/>
              <w:cnfStyle w:val="000000000000"/>
              <w:rPr>
                <w:rFonts w:ascii="SimSun" w:eastAsia="SimSun" w:hAnsi="SimSun" w:cs="Tahoma"/>
                <w:color w:val="000000"/>
                <w:spacing w:val="15"/>
                <w:szCs w:val="20"/>
              </w:rPr>
            </w:pP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>中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</w:rPr>
              <w:t>国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C42364" w:rsidRPr="00E13B22" w:rsidRDefault="00C42364" w:rsidP="00565086">
            <w:pPr>
              <w:spacing w:line="240" w:lineRule="atLeast"/>
              <w:cnfStyle w:val="000000000000"/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</w:pP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黑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龙</w:t>
            </w:r>
            <w:r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江省</w:t>
            </w:r>
            <w:r w:rsidR="00565086"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山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东</w:t>
            </w:r>
            <w:r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省</w:t>
            </w:r>
            <w:r w:rsidR="00565086"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河南省</w:t>
            </w:r>
            <w:r w:rsidR="00565086" w:rsidRPr="00E13B2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宁夏回族自治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区</w:t>
            </w:r>
            <w:r w:rsidR="00565086"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 xml:space="preserve">湖北省 </w:t>
            </w:r>
          </w:p>
        </w:tc>
      </w:tr>
      <w:tr w:rsidR="00C42364" w:rsidRPr="00E13B22" w:rsidTr="000175CF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C42364" w:rsidRPr="00E13B22" w:rsidRDefault="00C42364" w:rsidP="000175CF">
            <w:pPr>
              <w:rPr>
                <w:rFonts w:ascii="SimSun" w:eastAsia="SimSun" w:hAnsi="SimSun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2364" w:rsidRPr="00E13B22" w:rsidRDefault="00C42364">
            <w:pPr>
              <w:spacing w:line="240" w:lineRule="atLeast"/>
              <w:cnfStyle w:val="000000100000"/>
              <w:rPr>
                <w:rFonts w:ascii="SimSun" w:eastAsia="SimSun" w:hAnsi="SimSun" w:cs="Tahoma"/>
                <w:color w:val="000000"/>
                <w:spacing w:val="15"/>
                <w:szCs w:val="20"/>
              </w:rPr>
            </w:pP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>日本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</w:rPr>
              <w:t>国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42364" w:rsidRPr="00E13B22" w:rsidRDefault="00C42364" w:rsidP="00565086">
            <w:pPr>
              <w:spacing w:line="240" w:lineRule="atLeast"/>
              <w:cnfStyle w:val="000000100000"/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</w:pP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新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泻县</w:t>
            </w:r>
            <w:r w:rsidR="00565086"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富山</w:t>
            </w:r>
            <w:r w:rsidR="00565086" w:rsidRPr="00E13B2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县、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兵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库县</w:t>
            </w:r>
            <w:r w:rsidR="00565086"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岛</w:t>
            </w:r>
            <w:r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根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县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 xml:space="preserve"> </w:t>
            </w:r>
          </w:p>
        </w:tc>
      </w:tr>
      <w:tr w:rsidR="00C42364" w:rsidRPr="00E13B22" w:rsidTr="000175CF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C42364" w:rsidRPr="00E13B22" w:rsidRDefault="00C42364" w:rsidP="000175CF">
            <w:pPr>
              <w:rPr>
                <w:rFonts w:ascii="SimSun" w:eastAsia="SimSun" w:hAnsi="SimSun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42364" w:rsidRPr="00E13B22" w:rsidRDefault="00C42364">
            <w:pPr>
              <w:spacing w:line="240" w:lineRule="atLeast"/>
              <w:cnfStyle w:val="000000000000"/>
              <w:rPr>
                <w:rFonts w:ascii="SimSun" w:eastAsia="SimSun" w:hAnsi="SimSun" w:cs="Tahoma"/>
                <w:color w:val="000000"/>
                <w:spacing w:val="15"/>
                <w:szCs w:val="20"/>
              </w:rPr>
            </w:pP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>大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</w:rPr>
              <w:t>韩</w:t>
            </w:r>
            <w:r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</w:rPr>
              <w:t>民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</w:rPr>
              <w:t>国</w:t>
            </w:r>
          </w:p>
        </w:tc>
        <w:tc>
          <w:tcPr>
            <w:tcW w:w="57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42364" w:rsidRPr="00E13B22" w:rsidRDefault="00C42364" w:rsidP="00565086">
            <w:pPr>
              <w:spacing w:line="240" w:lineRule="atLeast"/>
              <w:cnfStyle w:val="000000000000"/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</w:pP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釜山广域市</w:t>
            </w:r>
            <w:r w:rsidR="00565086" w:rsidRPr="00E13B2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大邱广域市</w:t>
            </w:r>
            <w:r w:rsidR="00565086" w:rsidRPr="00E13B2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、光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州广域市</w:t>
            </w:r>
            <w:r w:rsidR="00565086" w:rsidRPr="00E13B2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蔚山广域市</w:t>
            </w:r>
            <w:r w:rsidR="00565086" w:rsidRPr="00E13B2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京畿道</w:t>
            </w:r>
            <w:r w:rsidR="00565086" w:rsidRPr="00E13B2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忠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清</w:t>
            </w:r>
            <w:r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北道</w:t>
            </w:r>
            <w:r w:rsidR="00565086"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忠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清</w:t>
            </w:r>
            <w:r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南道</w:t>
            </w:r>
            <w:r w:rsidR="00565086"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全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罗</w:t>
            </w:r>
            <w:r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南道</w:t>
            </w:r>
            <w:r w:rsidR="00565086"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庆尚</w:t>
            </w:r>
            <w:r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北道</w:t>
            </w:r>
            <w:r w:rsidR="00565086"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庆尚</w:t>
            </w:r>
            <w:r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南道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 xml:space="preserve"> </w:t>
            </w:r>
          </w:p>
        </w:tc>
      </w:tr>
      <w:tr w:rsidR="00C42364" w:rsidRPr="00E13B22" w:rsidTr="000175CF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C42364" w:rsidRPr="00E13B22" w:rsidRDefault="00C42364" w:rsidP="000175CF">
            <w:pPr>
              <w:rPr>
                <w:rFonts w:ascii="SimSun" w:eastAsia="SimSun" w:hAnsi="SimSun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2364" w:rsidRPr="00E13B22" w:rsidRDefault="00C42364">
            <w:pPr>
              <w:spacing w:line="240" w:lineRule="atLeast"/>
              <w:cnfStyle w:val="000000100000"/>
              <w:rPr>
                <w:rFonts w:ascii="SimSun" w:eastAsia="SimSun" w:hAnsi="SimSun" w:cs="Tahoma"/>
                <w:color w:val="000000"/>
                <w:spacing w:val="15"/>
                <w:szCs w:val="20"/>
              </w:rPr>
            </w:pP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>蒙古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</w:rPr>
              <w:t>国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42364" w:rsidRPr="00E13B22" w:rsidRDefault="00C42364" w:rsidP="00565086">
            <w:pPr>
              <w:spacing w:line="240" w:lineRule="atLeast"/>
              <w:cnfStyle w:val="000000100000"/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</w:pP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中央省</w:t>
            </w:r>
            <w:r w:rsidR="00565086" w:rsidRPr="00E13B2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东</w:t>
            </w:r>
            <w:r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方省</w:t>
            </w:r>
            <w:r w:rsidR="00565086"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中戈壁省</w:t>
            </w:r>
            <w:r w:rsidR="00565086" w:rsidRPr="00E13B2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南戈壁省</w:t>
            </w:r>
            <w:r w:rsidR="00565086" w:rsidRPr="00E13B2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布尔干省</w:t>
            </w:r>
            <w:r w:rsidR="00565086" w:rsidRPr="00E13B2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 xml:space="preserve"> 前杭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爱</w:t>
            </w:r>
            <w:r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省</w:t>
            </w:r>
            <w:r w:rsidR="00565086"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巴彦洪</w:t>
            </w:r>
            <w:r w:rsidR="00565086" w:rsidRPr="00E13B2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戈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尔省</w:t>
            </w:r>
            <w:r w:rsidR="00565086" w:rsidRPr="00E13B2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库苏</w:t>
            </w:r>
            <w:r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古尔省</w:t>
            </w:r>
            <w:r w:rsidR="00565086"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戈壁阿尔泰省</w:t>
            </w:r>
            <w:r w:rsidR="00565086" w:rsidRPr="00E13B2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科布多省</w:t>
            </w:r>
            <w:r w:rsidR="00565086" w:rsidRPr="00E13B2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乌</w:t>
            </w:r>
            <w:r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布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苏</w:t>
            </w:r>
            <w:r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省</w:t>
            </w:r>
            <w:r w:rsidR="00565086"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后杭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爱</w:t>
            </w:r>
            <w:r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 xml:space="preserve"> </w:t>
            </w:r>
          </w:p>
        </w:tc>
      </w:tr>
      <w:tr w:rsidR="00C42364" w:rsidRPr="00E13B22" w:rsidTr="000175CF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C42364" w:rsidRPr="00E13B22" w:rsidRDefault="00C42364" w:rsidP="000175CF">
            <w:pPr>
              <w:rPr>
                <w:rFonts w:ascii="SimSun" w:eastAsia="SimSun" w:hAnsi="SimSun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2364" w:rsidRPr="00E13B22" w:rsidRDefault="00C42364">
            <w:pPr>
              <w:spacing w:line="240" w:lineRule="atLeast"/>
              <w:cnfStyle w:val="000000000000"/>
              <w:rPr>
                <w:rFonts w:ascii="SimSun" w:eastAsia="SimSun" w:hAnsi="SimSun" w:cs="Tahoma"/>
                <w:color w:val="000000"/>
                <w:spacing w:val="15"/>
                <w:szCs w:val="20"/>
              </w:rPr>
            </w:pP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>俄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</w:rPr>
              <w:t>罗</w:t>
            </w:r>
            <w:r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</w:rPr>
              <w:t>斯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</w:rPr>
              <w:t>联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>邦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42364" w:rsidRPr="00E13B22" w:rsidRDefault="00C42364" w:rsidP="00565086">
            <w:pPr>
              <w:spacing w:line="240" w:lineRule="atLeast"/>
              <w:cnfStyle w:val="000000000000"/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</w:pP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萨</w:t>
            </w:r>
            <w:r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哈共和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国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(雅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库</w:t>
            </w:r>
            <w:r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特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)</w:t>
            </w:r>
            <w:r w:rsidR="00565086" w:rsidRPr="00E13B2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哈巴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罗</w:t>
            </w:r>
            <w:r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夫斯克</w:t>
            </w:r>
            <w:r w:rsidR="00565086" w:rsidRPr="00E13B2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边疆区、图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瓦共和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国</w:t>
            </w:r>
            <w:r w:rsidR="00565086"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E13B2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阿尔泰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边</w:t>
            </w:r>
            <w:r w:rsidR="00565086"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疆</w:t>
            </w:r>
            <w:r w:rsidRPr="00E13B2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区</w:t>
            </w:r>
          </w:p>
        </w:tc>
      </w:tr>
    </w:tbl>
    <w:p w:rsidR="0076671A" w:rsidRPr="00E13B22" w:rsidRDefault="0076671A" w:rsidP="0076671A">
      <w:pPr>
        <w:rPr>
          <w:rFonts w:ascii="SimSun" w:eastAsia="SimSun" w:hAnsi="SimSun"/>
          <w:szCs w:val="20"/>
          <w:lang w:eastAsia="zh-CN"/>
        </w:rPr>
      </w:pPr>
    </w:p>
    <w:p w:rsidR="0076671A" w:rsidRPr="00E13B22" w:rsidRDefault="00562330" w:rsidP="0076671A">
      <w:pPr>
        <w:pStyle w:val="a3"/>
        <w:numPr>
          <w:ilvl w:val="0"/>
          <w:numId w:val="1"/>
        </w:numPr>
        <w:ind w:leftChars="0"/>
        <w:rPr>
          <w:rFonts w:ascii="SimSun" w:eastAsia="SimSun" w:hAnsi="SimSun"/>
          <w:szCs w:val="20"/>
        </w:rPr>
      </w:pPr>
      <w:r w:rsidRPr="00E13B22">
        <w:rPr>
          <w:rFonts w:ascii="SimSun" w:eastAsia="SimSun" w:hAnsi="SimSun" w:cs="새굴림" w:hint="eastAsia"/>
          <w:b/>
          <w:color w:val="000000" w:themeColor="text1"/>
          <w:szCs w:val="20"/>
        </w:rPr>
        <w:t>内容</w:t>
      </w:r>
    </w:p>
    <w:tbl>
      <w:tblPr>
        <w:tblStyle w:val="-11"/>
        <w:tblW w:w="924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42"/>
      </w:tblGrid>
      <w:tr w:rsidR="007F7CE3" w:rsidRPr="00E13B22" w:rsidTr="003A1E52">
        <w:trPr>
          <w:cnfStyle w:val="100000000000"/>
          <w:trHeight w:val="1144"/>
        </w:trPr>
        <w:tc>
          <w:tcPr>
            <w:cnfStyle w:val="001000000000"/>
            <w:tcW w:w="9242" w:type="dxa"/>
          </w:tcPr>
          <w:tbl>
            <w:tblPr>
              <w:tblW w:w="95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50"/>
            </w:tblGrid>
            <w:tr w:rsidR="007F7CE3" w:rsidRPr="00E13B22" w:rsidTr="000175CF">
              <w:trPr>
                <w:trHeight w:val="4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550"/>
                  </w:tblGrid>
                  <w:tr w:rsidR="00562330" w:rsidRPr="00E13B22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330" w:rsidRPr="00E13B22" w:rsidRDefault="00171421" w:rsidP="00565086">
                        <w:pPr>
                          <w:spacing w:line="240" w:lineRule="atLeast"/>
                          <w:rPr>
                            <w:rFonts w:ascii="SimSun" w:eastAsia="SimSun" w:hAnsi="SimSun" w:cs="Tahoma"/>
                            <w:b/>
                            <w:color w:val="000000"/>
                            <w:spacing w:val="15"/>
                            <w:szCs w:val="20"/>
                            <w:lang w:eastAsia="zh-CN"/>
                          </w:rPr>
                        </w:pPr>
                        <w:r w:rsidRPr="00E13B22">
                          <w:rPr>
                            <w:rFonts w:ascii="SimSun" w:eastAsia="나눔고딕" w:hAnsi="나눔고딕" w:hint="eastAsia"/>
                            <w:b/>
                            <w:szCs w:val="20"/>
                            <w:lang w:eastAsia="zh-CN"/>
                          </w:rPr>
                          <w:t>▷</w:t>
                        </w:r>
                        <w:r w:rsidR="00C42364" w:rsidRPr="00E13B22">
                          <w:rPr>
                            <w:rFonts w:ascii="SimSun" w:eastAsia="SimSun" w:hAnsi="SimSun" w:cs="한컴바탕" w:hint="eastAsia"/>
                            <w:b/>
                            <w:bCs/>
                            <w:color w:val="000000"/>
                            <w:szCs w:val="20"/>
                            <w:lang w:eastAsia="zh-CN"/>
                          </w:rPr>
                          <w:t>通过</w:t>
                        </w:r>
                        <w:r w:rsidR="00565086" w:rsidRPr="00E13B22">
                          <w:rPr>
                            <w:rFonts w:ascii="SimSun" w:eastAsia="SimSun" w:hAnsi="SimSun" w:cs="한컴바탕" w:hint="eastAsia"/>
                            <w:b/>
                            <w:bCs/>
                            <w:color w:val="000000"/>
                            <w:szCs w:val="20"/>
                            <w:lang w:eastAsia="zh-CN"/>
                          </w:rPr>
                          <w:t>增强</w:t>
                        </w:r>
                        <w:r w:rsidR="00C42364" w:rsidRPr="00E13B22">
                          <w:rPr>
                            <w:rFonts w:ascii="SimSun" w:eastAsia="SimSun" w:hAnsi="SimSun" w:cs="한컴바탕" w:hint="eastAsia"/>
                            <w:b/>
                            <w:bCs/>
                            <w:color w:val="000000"/>
                            <w:szCs w:val="20"/>
                            <w:lang w:eastAsia="zh-CN"/>
                          </w:rPr>
                          <w:t>NEAR的作用</w:t>
                        </w:r>
                        <w:r w:rsidR="00C42364" w:rsidRPr="00E13B22">
                          <w:rPr>
                            <w:rFonts w:ascii="SimSun" w:eastAsia="SimSun" w:hAnsi="SimSun" w:cs="한컴바탕" w:hint="eastAsia"/>
                            <w:b/>
                            <w:bCs/>
                            <w:color w:val="000000"/>
                            <w:spacing w:val="-12"/>
                            <w:szCs w:val="20"/>
                            <w:lang w:eastAsia="zh-CN"/>
                          </w:rPr>
                          <w:t>，</w:t>
                        </w:r>
                        <w:r w:rsidR="00565086" w:rsidRPr="00E13B22">
                          <w:rPr>
                            <w:rFonts w:ascii="SimSun" w:eastAsia="SimSun" w:hAnsi="SimSun" w:cs="한컴바탕" w:hint="eastAsia"/>
                            <w:b/>
                            <w:bCs/>
                            <w:color w:val="000000"/>
                            <w:spacing w:val="-12"/>
                            <w:szCs w:val="20"/>
                            <w:lang w:eastAsia="zh-CN"/>
                          </w:rPr>
                          <w:t>加</w:t>
                        </w:r>
                        <w:r w:rsidR="00C42364" w:rsidRPr="00E13B22">
                          <w:rPr>
                            <w:rFonts w:ascii="SimSun" w:eastAsia="SimSun" w:hAnsi="SimSun" w:cs="한컴바탕" w:hint="eastAsia"/>
                            <w:b/>
                            <w:bCs/>
                            <w:color w:val="000000"/>
                            <w:spacing w:val="-12"/>
                            <w:szCs w:val="20"/>
                            <w:lang w:eastAsia="zh-CN"/>
                          </w:rPr>
                          <w:t>强东北亚地区地方政府间的交流合作</w:t>
                        </w:r>
                        <w:r w:rsidR="00C42364" w:rsidRPr="00E13B22">
                          <w:rPr>
                            <w:rFonts w:ascii="SimSun" w:eastAsia="SimSun" w:hAnsi="SimSun" w:cs="Tahoma" w:hint="eastAsia"/>
                            <w:b/>
                            <w:bCs/>
                            <w:color w:val="000000"/>
                            <w:spacing w:val="15"/>
                            <w:szCs w:val="20"/>
                            <w:lang w:eastAsia="zh-CN"/>
                          </w:rPr>
                          <w:t xml:space="preserve"> (</w:t>
                        </w:r>
                        <w:r w:rsidR="00C42364" w:rsidRPr="00E13B22">
                          <w:rPr>
                            <w:rFonts w:ascii="SimSun" w:eastAsia="SimSun" w:hAnsi="SimSun" w:cs="한컴바탕" w:hint="eastAsia"/>
                            <w:b/>
                            <w:bCs/>
                            <w:color w:val="000000"/>
                            <w:spacing w:val="15"/>
                            <w:szCs w:val="20"/>
                            <w:lang w:eastAsia="zh-CN"/>
                          </w:rPr>
                          <w:t>湖北省</w:t>
                        </w:r>
                        <w:r w:rsidR="00C42364" w:rsidRPr="00E13B22">
                          <w:rPr>
                            <w:rFonts w:ascii="SimSun" w:eastAsia="SimSun" w:hAnsi="SimSun" w:cs="Tahoma" w:hint="eastAsia"/>
                            <w:b/>
                            <w:bCs/>
                            <w:color w:val="000000"/>
                            <w:spacing w:val="15"/>
                            <w:szCs w:val="20"/>
                            <w:lang w:eastAsia="zh-CN"/>
                          </w:rPr>
                          <w:t>)</w:t>
                        </w:r>
                      </w:p>
                    </w:tc>
                  </w:tr>
                  <w:tr w:rsidR="00562330" w:rsidRPr="00E13B22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330" w:rsidRPr="00E13B22" w:rsidRDefault="00562330">
                        <w:pPr>
                          <w:spacing w:line="240" w:lineRule="atLeast"/>
                          <w:rPr>
                            <w:rFonts w:ascii="SimSun" w:eastAsia="SimSun" w:hAnsi="SimSun" w:cs="Tahoma"/>
                            <w:b/>
                            <w:color w:val="000000"/>
                            <w:spacing w:val="15"/>
                            <w:szCs w:val="20"/>
                            <w:lang w:eastAsia="zh-CN"/>
                          </w:rPr>
                        </w:pPr>
                      </w:p>
                    </w:tc>
                  </w:tr>
                  <w:tr w:rsidR="00562330" w:rsidRPr="00E13B22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330" w:rsidRPr="00E13B22" w:rsidRDefault="003A1E52">
                        <w:pPr>
                          <w:spacing w:line="240" w:lineRule="atLeast"/>
                          <w:rPr>
                            <w:rFonts w:ascii="SimSun" w:eastAsia="SimSun" w:hAnsi="SimSun" w:cs="Tahoma"/>
                            <w:b/>
                            <w:color w:val="000000"/>
                            <w:spacing w:val="15"/>
                            <w:szCs w:val="20"/>
                            <w:lang w:eastAsia="zh-CN"/>
                          </w:rPr>
                        </w:pPr>
                        <w:r w:rsidRPr="00E13B22">
                          <w:rPr>
                            <w:rFonts w:ascii="SimSun" w:eastAsia="나눔고딕" w:hAnsi="나눔고딕" w:hint="eastAsia"/>
                            <w:b/>
                            <w:szCs w:val="20"/>
                            <w:lang w:eastAsia="zh-CN"/>
                          </w:rPr>
                          <w:t>▷</w:t>
                        </w:r>
                        <w:r w:rsidR="00C42364" w:rsidRPr="00E13B22">
                          <w:rPr>
                            <w:rFonts w:ascii="SimSun" w:eastAsia="SimSun" w:hAnsi="SimSun" w:cs="한컴바탕" w:hint="eastAsia"/>
                            <w:b/>
                            <w:bCs/>
                            <w:color w:val="000000"/>
                            <w:spacing w:val="15"/>
                            <w:szCs w:val="20"/>
                            <w:lang w:eastAsia="zh-CN"/>
                          </w:rPr>
                          <w:t>关于促进东北亚地区国际旅游事业</w:t>
                        </w:r>
                        <w:r w:rsidR="00C42364" w:rsidRPr="00E13B22">
                          <w:rPr>
                            <w:rFonts w:ascii="SimSun" w:eastAsia="SimSun" w:hAnsi="SimSun" w:cs="Tahoma" w:hint="eastAsia"/>
                            <w:b/>
                            <w:bCs/>
                            <w:color w:val="000000"/>
                            <w:spacing w:val="15"/>
                            <w:szCs w:val="20"/>
                            <w:lang w:eastAsia="zh-CN"/>
                          </w:rPr>
                          <w:t xml:space="preserve"> (</w:t>
                        </w:r>
                        <w:r w:rsidR="00C42364" w:rsidRPr="00E13B22">
                          <w:rPr>
                            <w:rFonts w:ascii="SimSun" w:eastAsia="SimSun" w:hAnsi="SimSun" w:cs="한컴바탕" w:hint="eastAsia"/>
                            <w:b/>
                            <w:bCs/>
                            <w:color w:val="000000"/>
                            <w:spacing w:val="15"/>
                            <w:szCs w:val="20"/>
                            <w:lang w:eastAsia="zh-CN"/>
                          </w:rPr>
                          <w:t>富山县</w:t>
                        </w:r>
                        <w:r w:rsidR="00C42364" w:rsidRPr="00E13B22">
                          <w:rPr>
                            <w:rFonts w:ascii="SimSun" w:eastAsia="SimSun" w:hAnsi="SimSun" w:cs="Tahoma" w:hint="eastAsia"/>
                            <w:b/>
                            <w:bCs/>
                            <w:color w:val="000000"/>
                            <w:spacing w:val="15"/>
                            <w:szCs w:val="20"/>
                            <w:lang w:eastAsia="zh-CN"/>
                          </w:rPr>
                          <w:t>)</w:t>
                        </w:r>
                      </w:p>
                    </w:tc>
                  </w:tr>
                  <w:tr w:rsidR="00562330" w:rsidRPr="00E13B22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330" w:rsidRPr="00E13B22" w:rsidRDefault="00562330">
                        <w:pPr>
                          <w:spacing w:line="240" w:lineRule="atLeast"/>
                          <w:rPr>
                            <w:rFonts w:ascii="SimSun" w:eastAsia="SimSun" w:hAnsi="SimSun" w:cs="Tahoma"/>
                            <w:b/>
                            <w:color w:val="000000"/>
                            <w:spacing w:val="15"/>
                            <w:szCs w:val="20"/>
                            <w:lang w:eastAsia="zh-CN"/>
                          </w:rPr>
                        </w:pPr>
                      </w:p>
                    </w:tc>
                  </w:tr>
                  <w:tr w:rsidR="00562330" w:rsidRPr="00E13B22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550"/>
                        </w:tblGrid>
                        <w:tr w:rsidR="00662D44" w:rsidRPr="00E13B22" w:rsidTr="005F112F">
                          <w:trPr>
                            <w:trHeight w:val="364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76FF6" w:rsidRPr="00E13B22" w:rsidRDefault="00662D44" w:rsidP="005F112F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SimSun" w:eastAsia="SimSun" w:hAnsi="SimSun" w:cs="새굴림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</w:pPr>
                              <w:r w:rsidRPr="00E13B22">
                                <w:rPr>
                                  <w:rFonts w:ascii="SimSun" w:eastAsia="나눔고딕" w:hAnsi="나눔고딕" w:hint="eastAsia"/>
                                  <w:b/>
                                  <w:szCs w:val="20"/>
                                  <w:lang w:eastAsia="zh-CN"/>
                                </w:rPr>
                                <w:t>▷</w:t>
                              </w:r>
                              <w:r w:rsidR="00C42364" w:rsidRPr="00E13B22">
                                <w:rPr>
                                  <w:rFonts w:ascii="SimSun" w:eastAsia="SimSun" w:hAnsi="SimSun" w:cs="한컴바탕" w:hint="eastAsia"/>
                                  <w:b/>
                                  <w:bCs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为促进联合会活性化，应加强专门委员会的充实性</w:t>
                              </w:r>
                              <w:r w:rsidR="00C42364" w:rsidRPr="00E13B22">
                                <w:rPr>
                                  <w:rFonts w:ascii="SimSun" w:eastAsia="SimSun" w:hAnsi="SimSun" w:cs="Tahoma" w:hint="eastAsia"/>
                                  <w:b/>
                                  <w:bCs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 xml:space="preserve"> (</w:t>
                              </w:r>
                              <w:r w:rsidR="00C42364" w:rsidRPr="00E13B22">
                                <w:rPr>
                                  <w:rFonts w:ascii="SimSun" w:eastAsia="SimSun" w:hAnsi="SimSun" w:cs="한컴바탕" w:hint="eastAsia"/>
                                  <w:b/>
                                  <w:bCs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兵库县</w:t>
                              </w:r>
                              <w:r w:rsidR="00C42364" w:rsidRPr="00E13B22">
                                <w:rPr>
                                  <w:rFonts w:ascii="SimSun" w:eastAsia="SimSun" w:hAnsi="SimSun" w:cs="Tahoma" w:hint="eastAsia"/>
                                  <w:b/>
                                  <w:bCs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)</w:t>
                              </w:r>
                            </w:p>
                            <w:p w:rsidR="00275AE1" w:rsidRPr="00E13B22" w:rsidRDefault="00275AE1" w:rsidP="005F112F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SimSun" w:eastAsia="SimSun" w:hAnsi="SimSun"/>
                                  <w:b/>
                                  <w:szCs w:val="20"/>
                                  <w:lang w:eastAsia="zh-CN"/>
                                </w:rPr>
                              </w:pPr>
                              <w:r w:rsidRPr="00E13B22">
                                <w:rPr>
                                  <w:rFonts w:ascii="SimSun" w:eastAsia="나눔고딕" w:hAnsi="나눔고딕" w:hint="eastAsia"/>
                                  <w:b/>
                                  <w:szCs w:val="20"/>
                                  <w:lang w:eastAsia="zh-CN"/>
                                </w:rPr>
                                <w:t>▷</w:t>
                              </w:r>
                              <w:r w:rsidR="00C42364" w:rsidRPr="00E13B22">
                                <w:rPr>
                                  <w:rFonts w:ascii="SimSun" w:eastAsia="SimSun" w:hAnsi="SimSun" w:cs="한컴바탕" w:hint="eastAsia"/>
                                  <w:b/>
                                  <w:bCs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东北亚地区间经济合作方案提案</w:t>
                              </w:r>
                              <w:r w:rsidR="00C42364" w:rsidRPr="00E13B22">
                                <w:rPr>
                                  <w:rFonts w:ascii="SimSun" w:eastAsia="SimSun" w:hAnsi="SimSun" w:cs="Tahoma" w:hint="eastAsia"/>
                                  <w:b/>
                                  <w:bCs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 xml:space="preserve"> (</w:t>
                              </w:r>
                              <w:r w:rsidR="00C42364" w:rsidRPr="00E13B22">
                                <w:rPr>
                                  <w:rFonts w:ascii="SimSun" w:eastAsia="SimSun" w:hAnsi="SimSun" w:cs="한컴바탕" w:hint="eastAsia"/>
                                  <w:b/>
                                  <w:bCs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光州广域市</w:t>
                              </w:r>
                              <w:r w:rsidR="00C42364" w:rsidRPr="00E13B22">
                                <w:rPr>
                                  <w:rFonts w:ascii="SimSun" w:eastAsia="SimSun" w:hAnsi="SimSun" w:cs="Tahoma" w:hint="eastAsia"/>
                                  <w:b/>
                                  <w:bCs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 xml:space="preserve"> )</w:t>
                              </w:r>
                            </w:p>
                            <w:p w:rsidR="00275AE1" w:rsidRPr="00E13B22" w:rsidRDefault="00275AE1" w:rsidP="005F112F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SimSun" w:eastAsia="SimSun" w:hAnsi="SimSun" w:cs="Tahom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</w:pPr>
                              <w:r w:rsidRPr="00E13B22">
                                <w:rPr>
                                  <w:rFonts w:ascii="SimSun" w:eastAsia="나눔고딕" w:hAnsi="나눔고딕" w:hint="eastAsia"/>
                                  <w:b/>
                                  <w:szCs w:val="20"/>
                                  <w:lang w:eastAsia="zh-CN"/>
                                </w:rPr>
                                <w:t>▷</w:t>
                              </w:r>
                              <w:r w:rsidR="00C42364" w:rsidRPr="00E13B22">
                                <w:rPr>
                                  <w:rFonts w:ascii="SimSun" w:eastAsia="SimSun" w:hAnsi="SimSun" w:cs="한컴바탕" w:hint="eastAsia"/>
                                  <w:b/>
                                  <w:bCs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应对地球变暖，海洋鱼种及海藻类共同研究</w:t>
                              </w:r>
                              <w:r w:rsidR="00565086" w:rsidRPr="00E13B22">
                                <w:rPr>
                                  <w:rFonts w:ascii="SimSun" w:eastAsia="SimSun" w:hAnsi="SimSun" w:cs="한컴바탕" w:hint="eastAsia"/>
                                  <w:b/>
                                  <w:bCs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提案</w:t>
                              </w:r>
                              <w:r w:rsidR="00C42364" w:rsidRPr="00E13B22">
                                <w:rPr>
                                  <w:rFonts w:ascii="SimSun" w:eastAsia="SimSun" w:hAnsi="SimSun" w:cs="Tahoma" w:hint="eastAsia"/>
                                  <w:b/>
                                  <w:bCs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 xml:space="preserve"> (</w:t>
                              </w:r>
                              <w:r w:rsidR="00C42364" w:rsidRPr="00E13B22">
                                <w:rPr>
                                  <w:rFonts w:ascii="SimSun" w:eastAsia="SimSun" w:hAnsi="SimSun" w:cs="한컴바탕" w:hint="eastAsia"/>
                                  <w:b/>
                                  <w:bCs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全罗南道</w:t>
                              </w:r>
                              <w:r w:rsidR="00C42364" w:rsidRPr="00E13B22">
                                <w:rPr>
                                  <w:rFonts w:ascii="SimSun" w:eastAsia="SimSun" w:hAnsi="SimSun" w:cs="Tahoma" w:hint="eastAsia"/>
                                  <w:b/>
                                  <w:bCs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)</w:t>
                              </w:r>
                            </w:p>
                            <w:p w:rsidR="00A0773A" w:rsidRPr="00E13B22" w:rsidRDefault="00A0773A" w:rsidP="005F112F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SimSun" w:eastAsia="SimSun" w:hAnsi="SimSun" w:cs="한컴바탕"/>
                                  <w:b/>
                                  <w:bCs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</w:pPr>
                              <w:r w:rsidRPr="00E13B22">
                                <w:rPr>
                                  <w:rFonts w:ascii="SimSun" w:eastAsia="나눔고딕" w:hAnsi="나눔고딕" w:hint="eastAsia"/>
                                  <w:b/>
                                  <w:szCs w:val="20"/>
                                  <w:lang w:eastAsia="zh-CN"/>
                                </w:rPr>
                                <w:t>▷</w:t>
                              </w:r>
                              <w:r w:rsidR="00565086" w:rsidRPr="00E13B22">
                                <w:rPr>
                                  <w:rFonts w:ascii="SimSun" w:eastAsia="SimSun" w:hAnsi="SimSun" w:cs="한컴바탕" w:hint="eastAsia"/>
                                  <w:b/>
                                  <w:bCs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介绍</w:t>
                              </w:r>
                              <w:r w:rsidR="00C42364" w:rsidRPr="00E13B22">
                                <w:rPr>
                                  <w:rFonts w:ascii="SimSun" w:eastAsia="SimSun" w:hAnsi="SimSun" w:cs="한컴바탕" w:hint="eastAsia"/>
                                  <w:b/>
                                  <w:bCs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庆尚南道的环境保护活动（庆尚南道）</w:t>
                              </w:r>
                            </w:p>
                            <w:p w:rsidR="00C42364" w:rsidRPr="00E13B22" w:rsidRDefault="00C42364" w:rsidP="005F112F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SimSun" w:eastAsia="SimSun" w:hAnsi="SimSun" w:cs="한컴바탕"/>
                                  <w:b/>
                                  <w:bCs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</w:pPr>
                              <w:r w:rsidRPr="00E13B22">
                                <w:rPr>
                                  <w:rFonts w:ascii="SimSun" w:eastAsia="나눔고딕" w:hAnsi="나눔고딕" w:hint="eastAsia"/>
                                  <w:b/>
                                  <w:szCs w:val="20"/>
                                  <w:lang w:eastAsia="zh-CN"/>
                                </w:rPr>
                                <w:t>▷</w:t>
                              </w:r>
                              <w:r w:rsidRPr="00E13B22">
                                <w:rPr>
                                  <w:rFonts w:ascii="SimSun" w:eastAsia="SimSun" w:hAnsi="SimSun" w:cs="한컴바탕" w:hint="eastAsia"/>
                                  <w:b/>
                                  <w:bCs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关于环境变化的</w:t>
                              </w:r>
                              <w:r w:rsidR="004A1225" w:rsidRPr="00E13B22">
                                <w:rPr>
                                  <w:rFonts w:ascii="SimSun" w:eastAsia="SimSun" w:hAnsi="SimSun" w:cs="한컴바탕" w:hint="eastAsia"/>
                                  <w:b/>
                                  <w:bCs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应对政策</w:t>
                              </w:r>
                              <w:r w:rsidRPr="00E13B22">
                                <w:rPr>
                                  <w:rFonts w:ascii="SimSun" w:eastAsia="SimSun" w:hAnsi="SimSun" w:cs="한컴바탕" w:hint="eastAsia"/>
                                  <w:b/>
                                  <w:bCs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 xml:space="preserve"> （</w:t>
                              </w:r>
                              <w:r w:rsidRPr="00E13B22">
                                <w:rPr>
                                  <w:rFonts w:ascii="SimSun" w:eastAsia="SimSun" w:hAnsi="SimSun" w:cs="한컴바탕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南戈壁省</w:t>
                              </w:r>
                              <w:r w:rsidRPr="00E13B22">
                                <w:rPr>
                                  <w:rFonts w:ascii="SimSun" w:eastAsia="SimSun" w:hAnsi="SimSun" w:cs="한컴바탕" w:hint="eastAsia"/>
                                  <w:b/>
                                  <w:bCs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）</w:t>
                              </w:r>
                            </w:p>
                            <w:p w:rsidR="00C42364" w:rsidRPr="00E13B22" w:rsidRDefault="00C42364" w:rsidP="005F112F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SimSun" w:eastAsia="SimSun" w:hAnsi="SimSun" w:cs="Tahoma"/>
                                  <w:b/>
                                  <w:color w:val="000000"/>
                                  <w:spacing w:val="15"/>
                                  <w:kern w:val="0"/>
                                  <w:szCs w:val="20"/>
                                  <w:lang w:eastAsia="zh-CN"/>
                                </w:rPr>
                              </w:pPr>
                              <w:r w:rsidRPr="00E13B22">
                                <w:rPr>
                                  <w:rFonts w:ascii="SimSun" w:eastAsia="나눔고딕" w:hAnsi="나눔고딕" w:hint="eastAsia"/>
                                  <w:b/>
                                  <w:szCs w:val="20"/>
                                  <w:lang w:eastAsia="zh-CN"/>
                                </w:rPr>
                                <w:t>▷</w:t>
                              </w:r>
                              <w:r w:rsidRPr="00E13B22">
                                <w:rPr>
                                  <w:rFonts w:ascii="SimSun" w:eastAsia="SimSun" w:hAnsi="SimSun" w:cs="한컴바탕" w:hint="eastAsia"/>
                                  <w:b/>
                                  <w:bCs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阿尔泰边疆区与东北亚国家的合作现况及前景（阿尔泰边疆区）</w:t>
                              </w:r>
                            </w:p>
                          </w:tc>
                        </w:tr>
                      </w:tbl>
                      <w:p w:rsidR="00562330" w:rsidRPr="00E13B22" w:rsidRDefault="00562330">
                        <w:pPr>
                          <w:spacing w:line="240" w:lineRule="atLeast"/>
                          <w:rPr>
                            <w:rFonts w:ascii="SimSun" w:eastAsia="SimSun" w:hAnsi="SimSun" w:cs="Tahoma"/>
                            <w:b/>
                            <w:color w:val="000000"/>
                            <w:spacing w:val="15"/>
                            <w:szCs w:val="20"/>
                            <w:lang w:eastAsia="zh-CN"/>
                          </w:rPr>
                        </w:pPr>
                      </w:p>
                    </w:tc>
                  </w:tr>
                </w:tbl>
                <w:p w:rsidR="007F7CE3" w:rsidRPr="00E13B22" w:rsidRDefault="007F7CE3" w:rsidP="000175CF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SimSun" w:eastAsia="SimSun" w:hAnsi="SimSun" w:cs="굴림"/>
                      <w:kern w:val="0"/>
                      <w:szCs w:val="20"/>
                      <w:lang w:eastAsia="zh-CN"/>
                    </w:rPr>
                  </w:pPr>
                </w:p>
              </w:tc>
            </w:tr>
          </w:tbl>
          <w:p w:rsidR="007F7CE3" w:rsidRPr="00E13B22" w:rsidRDefault="007F7CE3" w:rsidP="000175CF">
            <w:pPr>
              <w:rPr>
                <w:rFonts w:ascii="SimSun" w:eastAsia="SimSun" w:hAnsi="SimSun"/>
                <w:color w:val="auto"/>
                <w:szCs w:val="20"/>
                <w:lang w:eastAsia="zh-CN"/>
              </w:rPr>
            </w:pPr>
          </w:p>
        </w:tc>
      </w:tr>
    </w:tbl>
    <w:p w:rsidR="0076671A" w:rsidRPr="00E13B22" w:rsidRDefault="0076671A" w:rsidP="0076671A">
      <w:pPr>
        <w:rPr>
          <w:rFonts w:ascii="SimSun" w:eastAsia="SimSun" w:hAnsi="SimSun"/>
          <w:szCs w:val="20"/>
          <w:lang w:eastAsia="zh-CN"/>
        </w:rPr>
      </w:pPr>
    </w:p>
    <w:p w:rsidR="00562330" w:rsidRPr="00E13B22" w:rsidRDefault="00562330" w:rsidP="0001587C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</w:p>
    <w:sectPr w:rsidR="00562330" w:rsidRPr="00E13B22" w:rsidSect="00FA76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721" w:rsidRDefault="00DD1721" w:rsidP="00562330">
      <w:r>
        <w:separator/>
      </w:r>
    </w:p>
  </w:endnote>
  <w:endnote w:type="continuationSeparator" w:id="1">
    <w:p w:rsidR="00DD1721" w:rsidRDefault="00DD1721" w:rsidP="00562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721" w:rsidRDefault="00DD1721" w:rsidP="00562330">
      <w:r>
        <w:separator/>
      </w:r>
    </w:p>
  </w:footnote>
  <w:footnote w:type="continuationSeparator" w:id="1">
    <w:p w:rsidR="00DD1721" w:rsidRDefault="00DD1721" w:rsidP="00562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1587C"/>
    <w:rsid w:val="000175CF"/>
    <w:rsid w:val="000670C7"/>
    <w:rsid w:val="00070144"/>
    <w:rsid w:val="000A1289"/>
    <w:rsid w:val="001574A8"/>
    <w:rsid w:val="00171421"/>
    <w:rsid w:val="00207F60"/>
    <w:rsid w:val="0022116C"/>
    <w:rsid w:val="00234A68"/>
    <w:rsid w:val="00242199"/>
    <w:rsid w:val="00264898"/>
    <w:rsid w:val="00275AE1"/>
    <w:rsid w:val="00346227"/>
    <w:rsid w:val="003A1E52"/>
    <w:rsid w:val="00403D3D"/>
    <w:rsid w:val="004145AC"/>
    <w:rsid w:val="004A1225"/>
    <w:rsid w:val="00525548"/>
    <w:rsid w:val="00562330"/>
    <w:rsid w:val="00565086"/>
    <w:rsid w:val="0058228C"/>
    <w:rsid w:val="005F112F"/>
    <w:rsid w:val="00631F17"/>
    <w:rsid w:val="00651407"/>
    <w:rsid w:val="00662D44"/>
    <w:rsid w:val="00734539"/>
    <w:rsid w:val="0076671A"/>
    <w:rsid w:val="007752A2"/>
    <w:rsid w:val="007A2C70"/>
    <w:rsid w:val="007D63CA"/>
    <w:rsid w:val="007F7CE3"/>
    <w:rsid w:val="00806A2F"/>
    <w:rsid w:val="008221CA"/>
    <w:rsid w:val="00952490"/>
    <w:rsid w:val="00961B7C"/>
    <w:rsid w:val="009D1AE1"/>
    <w:rsid w:val="00A0773A"/>
    <w:rsid w:val="00A73B66"/>
    <w:rsid w:val="00A76FF6"/>
    <w:rsid w:val="00AD3BB6"/>
    <w:rsid w:val="00B15C93"/>
    <w:rsid w:val="00B4396E"/>
    <w:rsid w:val="00BD35A3"/>
    <w:rsid w:val="00BF7F08"/>
    <w:rsid w:val="00C22AF3"/>
    <w:rsid w:val="00C34194"/>
    <w:rsid w:val="00C42364"/>
    <w:rsid w:val="00C5106F"/>
    <w:rsid w:val="00C609B0"/>
    <w:rsid w:val="00C65E9F"/>
    <w:rsid w:val="00CE5404"/>
    <w:rsid w:val="00D500FE"/>
    <w:rsid w:val="00DA4327"/>
    <w:rsid w:val="00DD1721"/>
    <w:rsid w:val="00E13B22"/>
    <w:rsid w:val="00EC708E"/>
    <w:rsid w:val="00F13C92"/>
    <w:rsid w:val="00F419AE"/>
    <w:rsid w:val="00F947CC"/>
    <w:rsid w:val="00F96382"/>
    <w:rsid w:val="00FA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E13B2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56233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62330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5623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62330"/>
    <w:rPr>
      <w:rFonts w:ascii="바탕" w:eastAsia="바탕" w:hAnsi="Times New Roman" w:cs="Times New Roman"/>
      <w:szCs w:val="24"/>
      <w:lang w:bidi="ar-SA"/>
    </w:rPr>
  </w:style>
  <w:style w:type="paragraph" w:styleId="a6">
    <w:name w:val="Balloon Text"/>
    <w:basedOn w:val="a"/>
    <w:link w:val="Char1"/>
    <w:uiPriority w:val="99"/>
    <w:semiHidden/>
    <w:unhideWhenUsed/>
    <w:rsid w:val="00562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62330"/>
    <w:rPr>
      <w:rFonts w:asciiTheme="majorHAnsi" w:eastAsiaTheme="majorEastAsia" w:hAnsiTheme="majorHAnsi" w:cstheme="majorBidi"/>
      <w:sz w:val="18"/>
      <w:szCs w:val="18"/>
      <w:lang w:bidi="ar-SA"/>
    </w:rPr>
  </w:style>
  <w:style w:type="character" w:customStyle="1" w:styleId="1Char">
    <w:name w:val="제목 1 Char"/>
    <w:basedOn w:val="a0"/>
    <w:link w:val="1"/>
    <w:uiPriority w:val="9"/>
    <w:rsid w:val="00E13B22"/>
    <w:rPr>
      <w:rFonts w:asciiTheme="majorHAnsi" w:eastAsiaTheme="majorEastAsia" w:hAnsiTheme="majorHAnsi" w:cstheme="majorBidi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6</cp:revision>
  <dcterms:created xsi:type="dcterms:W3CDTF">2012-11-16T05:05:00Z</dcterms:created>
  <dcterms:modified xsi:type="dcterms:W3CDTF">2013-01-08T08:49:00Z</dcterms:modified>
</cp:coreProperties>
</file>