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8C" w:rsidRDefault="004F458C" w:rsidP="004F458C">
      <w:pPr>
        <w:widowControl/>
        <w:spacing w:line="384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Отчёт о деятельности Подкомиссии по экологии</w:t>
      </w:r>
    </w:p>
    <w:p w:rsidR="004F458C" w:rsidRDefault="004F458C" w:rsidP="004F458C">
      <w:pPr>
        <w:widowControl/>
        <w:spacing w:line="384" w:lineRule="auto"/>
        <w:jc w:val="center"/>
        <w:rPr>
          <w:rFonts w:hint="eastAsia"/>
        </w:rPr>
      </w:pPr>
    </w:p>
    <w:p w:rsidR="004F458C" w:rsidRDefault="004F458C" w:rsidP="004F458C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Префектура Тояма, Япония</w:t>
      </w:r>
    </w:p>
    <w:p w:rsidR="004F458C" w:rsidRDefault="004F458C" w:rsidP="004F458C">
      <w:pPr>
        <w:widowControl/>
        <w:jc w:val="right"/>
        <w:rPr>
          <w:rFonts w:hint="eastAsia"/>
        </w:rPr>
      </w:pPr>
    </w:p>
    <w:p w:rsidR="004F458C" w:rsidRDefault="004F458C" w:rsidP="004F458C">
      <w:pPr>
        <w:widowControl/>
        <w:jc w:val="right"/>
        <w:rPr>
          <w:rFonts w:hint="eastAsia"/>
        </w:rPr>
      </w:pPr>
    </w:p>
    <w:p w:rsidR="004F458C" w:rsidRDefault="004F458C" w:rsidP="004F458C">
      <w:pPr>
        <w:numPr>
          <w:ilvl w:val="0"/>
          <w:numId w:val="1"/>
        </w:numPr>
        <w:spacing w:line="276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Разработка отчёта Подкомиссии по экологии</w:t>
      </w:r>
    </w:p>
    <w:p w:rsidR="004F458C" w:rsidRDefault="004F458C" w:rsidP="004F458C">
      <w:pPr>
        <w:spacing w:line="276" w:lineRule="auto"/>
        <w:ind w:left="76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12-е заседание Подкомиссии по экологии прошло в префектуре Тояма в 11 ноября 2015 года. В работе подкомиссии приняли участие 6 региональных администраций из 4 стран. Были представлены доклады о достигнутых успехах по отдельным проектам и предложения по проектам 2016 г., включающие в себя отчет о текущей деятельности Подкомиссии. Префектура Тояма избрана в качестве координатора Подкомиссии по экологии на 2015-2016 гг. </w:t>
      </w:r>
    </w:p>
    <w:p w:rsidR="004F458C" w:rsidRDefault="004F458C" w:rsidP="004F458C">
      <w:pPr>
        <w:spacing w:line="276" w:lineRule="auto"/>
        <w:ind w:left="760"/>
        <w:rPr>
          <w:rFonts w:hint="eastAsia"/>
        </w:rPr>
      </w:pPr>
    </w:p>
    <w:p w:rsidR="004F458C" w:rsidRDefault="004F458C" w:rsidP="004F458C">
      <w:pPr>
        <w:numPr>
          <w:ilvl w:val="0"/>
          <w:numId w:val="1"/>
        </w:numPr>
        <w:spacing w:line="276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отдельных проектов</w:t>
      </w:r>
    </w:p>
    <w:p w:rsidR="004F458C" w:rsidRDefault="004F458C" w:rsidP="004F458C">
      <w:pPr>
        <w:spacing w:line="276" w:lineRule="auto"/>
        <w:ind w:left="76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отдельных проектов, реализованных с апреля 2016 года по март 2017 г., заключается в следующем: содержание и результаты отдельных проектов, реализованных в рамках Подкомиссии по экологии размещены на сайте: http://www.npec.or.jp/northease_asia/ </w:t>
      </w:r>
    </w:p>
    <w:p w:rsidR="004F458C" w:rsidRDefault="004F458C" w:rsidP="004F458C">
      <w:pPr>
        <w:rPr>
          <w:rFonts w:hint="eastAsia"/>
        </w:rPr>
      </w:pPr>
    </w:p>
    <w:p w:rsidR="004F458C" w:rsidRDefault="004F458C" w:rsidP="004F458C">
      <w:pPr>
        <w:numPr>
          <w:ilvl w:val="0"/>
          <w:numId w:val="2"/>
        </w:numPr>
        <w:spacing w:line="276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Молодёжные экологические проекты</w:t>
      </w:r>
    </w:p>
    <w:p w:rsidR="004F458C" w:rsidRDefault="004F458C" w:rsidP="004F458C">
      <w:pPr>
        <w:numPr>
          <w:ilvl w:val="0"/>
          <w:numId w:val="2"/>
        </w:numPr>
        <w:spacing w:line="276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(предложение Приморского края РФ и Префектуры Тояма Японии)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○ Дата: 19-20 августа 2016 г. 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Место: Приморский край РФ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Участники: школьники из 8 регионов 4-х стран (Япония, КНР, РК, РФ)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○ Содержание: Представители регионов выступили с докладами об экологической безопасности Японского моря, а также провели совместные диспуты. 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</w:p>
    <w:p w:rsidR="004F458C" w:rsidRDefault="004F458C" w:rsidP="004F458C">
      <w:pPr>
        <w:numPr>
          <w:ilvl w:val="0"/>
          <w:numId w:val="2"/>
        </w:numPr>
        <w:spacing w:line="276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Изучение отходов искусственного происхождения, выброшенного в прибрежную зону. Проведение мастер-классов по изготовлению поделок из морского мусора (предложение префектуры Тояма Японии)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Дата: осень 2016 г. Изучение отходов искусственного происхождения, выброшенного в прибрежную зону. В течение года мастер-классы по изготовлению поделок из морского мусора.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Место: побережье регионов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Участники: 14 регионов из 4 стран (Япония, РК, РФ, КНР) (план)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○ Содержание: При создании поделок из морского мусора осознать положение дел и глубину экологических проблем.  Привлечение внимания местных жителей к проблеме загрязнения прибрежных территорий, также их участию в мастер-классах, способствующих экологическому образованию и повышению нравственной культуры человека. 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</w:p>
    <w:p w:rsidR="004F458C" w:rsidRDefault="004F458C" w:rsidP="004F458C">
      <w:pPr>
        <w:numPr>
          <w:ilvl w:val="0"/>
          <w:numId w:val="2"/>
        </w:numPr>
        <w:spacing w:line="276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Выставка экологических плакатов региона СВА (предложение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провинции Канвон-до РК)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○ Дата: октябрь 2016 г. 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Место: Провинция Канвон-до РК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Участники: 10 регионов из 4 стран (Япония, КНР, РК, РФ) (план)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○ Содержание: Объявить конкурс плакатов на тему «Охрана окружающей среды», среди детей. Проведение выставки работ победителей. 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</w:p>
    <w:p w:rsidR="004F458C" w:rsidRDefault="004F458C" w:rsidP="004F458C">
      <w:pPr>
        <w:numPr>
          <w:ilvl w:val="0"/>
          <w:numId w:val="2"/>
        </w:numPr>
        <w:spacing w:line="276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Исследование морских организмов (предложение префектуры Тояма)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○ Дата: август-сентябрь 2016 г. </w:t>
      </w:r>
    </w:p>
    <w:p w:rsidR="004F458C" w:rsidRDefault="004F458C" w:rsidP="004F458C">
      <w:pPr>
        <w:spacing w:line="276" w:lineRule="auto"/>
        <w:ind w:firstLine="108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Место: побережье регионов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○ Участники: 8 регионов 3-х стран (Япония, РК, РФ) (план)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○ Содержание: в целях сохранения морского биоразнообразия в Северо-Восточной Азии участники собирают информацию, связанную с живыми существами в регионах СВА. Привлечение внимания местных жителей к проблеме загрязнения прибрежных территорий, также их участию в программах, способствующих экологическому образованию и повышению нравственной культуры человека. </w:t>
      </w:r>
    </w:p>
    <w:p w:rsidR="004F458C" w:rsidRDefault="004F458C" w:rsidP="004F458C">
      <w:pPr>
        <w:spacing w:line="276" w:lineRule="auto"/>
        <w:ind w:left="1120"/>
        <w:rPr>
          <w:rFonts w:hint="eastAsia"/>
        </w:rPr>
      </w:pPr>
    </w:p>
    <w:p w:rsidR="004F458C" w:rsidRDefault="004F458C" w:rsidP="004F458C">
      <w:pPr>
        <w:spacing w:line="276" w:lineRule="auto"/>
        <w:ind w:left="1120"/>
        <w:rPr>
          <w:rFonts w:hint="eastAsia"/>
        </w:rPr>
      </w:pPr>
    </w:p>
    <w:p w:rsidR="004F458C" w:rsidRDefault="004F458C" w:rsidP="004F458C">
      <w:pPr>
        <w:numPr>
          <w:ilvl w:val="0"/>
          <w:numId w:val="1"/>
        </w:numPr>
        <w:tabs>
          <w:tab w:val="left" w:pos="851"/>
        </w:tabs>
        <w:spacing w:line="276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дальнейшей деятельности</w:t>
      </w:r>
    </w:p>
    <w:p w:rsidR="004F458C" w:rsidRDefault="004F458C" w:rsidP="004F458C">
      <w:pPr>
        <w:tabs>
          <w:tab w:val="left" w:pos="851"/>
        </w:tabs>
        <w:spacing w:line="276" w:lineRule="auto"/>
        <w:ind w:leftChars="400" w:left="800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13-го заседания Подкомиссии по экологии в 2017 г. в префектуре Тояма, Япония.</w:t>
      </w:r>
    </w:p>
    <w:p w:rsidR="004F458C" w:rsidRDefault="004F458C" w:rsidP="004F458C">
      <w:pPr>
        <w:rPr>
          <w:rFonts w:hint="eastAsia"/>
        </w:rPr>
      </w:pPr>
    </w:p>
    <w:p w:rsidR="004F458C" w:rsidRPr="00273D7B" w:rsidRDefault="004F458C" w:rsidP="004F458C">
      <w:pPr>
        <w:tabs>
          <w:tab w:val="left" w:pos="284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273D7B">
        <w:rPr>
          <w:rFonts w:ascii="Times New Roman" w:eastAsia="Arial Unicode MS" w:hAnsi="Times New Roman" w:cs="Times New Roman"/>
          <w:b/>
          <w:sz w:val="24"/>
          <w:szCs w:val="24"/>
        </w:rPr>
        <w:t>4.</w:t>
      </w:r>
      <w:r w:rsidRPr="00273D7B">
        <w:rPr>
          <w:rFonts w:ascii="Times New Roman" w:eastAsia="Arial Unicode MS" w:hAnsi="Arial Unicode MS" w:cs="Times New Roman"/>
          <w:b/>
          <w:sz w:val="24"/>
          <w:szCs w:val="24"/>
        </w:rPr>
        <w:t xml:space="preserve">　</w:t>
      </w:r>
      <w:r w:rsidRPr="00273D7B">
        <w:rPr>
          <w:rFonts w:ascii="Times New Roman" w:eastAsia="Arial Unicode MS" w:hAnsi="Times New Roman" w:cs="Times New Roman"/>
          <w:b/>
          <w:sz w:val="24"/>
          <w:szCs w:val="24"/>
        </w:rPr>
        <w:t>Другие</w:t>
      </w:r>
    </w:p>
    <w:p w:rsidR="004F458C" w:rsidRPr="00273D7B" w:rsidRDefault="004F458C" w:rsidP="004F458C">
      <w:pPr>
        <w:spacing w:line="276" w:lineRule="auto"/>
        <w:ind w:left="828" w:hangingChars="345" w:hanging="828"/>
        <w:rPr>
          <w:rFonts w:ascii="Times New Roman" w:hAnsi="Times New Roman" w:cs="Times New Roman"/>
          <w:sz w:val="24"/>
          <w:szCs w:val="24"/>
        </w:rPr>
      </w:pPr>
      <w:r w:rsidRPr="00273D7B">
        <w:rPr>
          <w:rFonts w:ascii="Times New Roman" w:cs="Times New Roman"/>
          <w:sz w:val="24"/>
          <w:szCs w:val="24"/>
        </w:rPr>
        <w:t xml:space="preserve">　　</w:t>
      </w:r>
      <w:r>
        <w:rPr>
          <w:rFonts w:ascii="Times New Roman" w:cs="Times New Roman"/>
          <w:sz w:val="24"/>
          <w:szCs w:val="24"/>
        </w:rPr>
        <w:t xml:space="preserve">   </w:t>
      </w:r>
      <w:r w:rsidRPr="00273D7B">
        <w:rPr>
          <w:rFonts w:ascii="Times New Roman" w:eastAsia="Times New Roman" w:hAnsi="Times New Roman" w:cs="Times New Roman"/>
          <w:sz w:val="24"/>
          <w:szCs w:val="24"/>
        </w:rPr>
        <w:t>23 мая 2016 г. прошёл «Экологический форум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егиональных администраций СВА в </w:t>
      </w:r>
      <w:r w:rsidRPr="00273D7B">
        <w:rPr>
          <w:rFonts w:ascii="Times New Roman" w:eastAsia="Times New Roman" w:hAnsi="Times New Roman" w:cs="Times New Roman"/>
          <w:sz w:val="24"/>
          <w:szCs w:val="24"/>
        </w:rPr>
        <w:t>Тояма», в котором прияли участие эксперты-экологи из стран Китая, Кореи, Японии и России. В работе форума посвящённого к предстоящему саммиту «G7» (Япония) со специальным докладом выступил Генеральный секретарь АРАССВА Чон Дже Вон.</w:t>
      </w:r>
    </w:p>
    <w:p w:rsidR="004F458C" w:rsidRPr="00273D7B" w:rsidRDefault="004F458C" w:rsidP="004F45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458C" w:rsidRPr="00273D7B" w:rsidRDefault="004F458C" w:rsidP="004F458C">
      <w:pPr>
        <w:spacing w:line="276" w:lineRule="auto"/>
        <w:ind w:leftChars="450" w:left="900"/>
        <w:rPr>
          <w:rFonts w:ascii="Times New Roman" w:hAnsi="Times New Roman" w:cs="Times New Roman"/>
          <w:sz w:val="24"/>
          <w:szCs w:val="24"/>
        </w:rPr>
      </w:pPr>
      <w:r w:rsidRPr="00273D7B">
        <w:rPr>
          <w:rFonts w:ascii="Times New Roman" w:eastAsia="Times New Roman" w:hAnsi="Times New Roman" w:cs="Times New Roman"/>
          <w:sz w:val="24"/>
          <w:szCs w:val="24"/>
        </w:rPr>
        <w:t>Участники форума обсудили экологическую безопасность Северо-Восточного региона. Были затронуты проблемы изменения климата, сокращение биологического разнообразия, загрязнение акваторий. Итогом работы форума стала международная декларация “Тояма-2016” по активизации программ экологической безопасности регионов СВА.</w:t>
      </w:r>
    </w:p>
    <w:p w:rsidR="004F458C" w:rsidRDefault="004F458C" w:rsidP="004F458C">
      <w:pPr>
        <w:spacing w:line="276" w:lineRule="auto"/>
        <w:rPr>
          <w:rFonts w:hint="eastAsia"/>
        </w:rPr>
      </w:pPr>
    </w:p>
    <w:p w:rsidR="00EC356E" w:rsidRPr="004F458C" w:rsidRDefault="00EC356E"/>
    <w:sectPr w:rsidR="00EC356E" w:rsidRPr="004F458C" w:rsidSect="00F45B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AE3"/>
    <w:multiLevelType w:val="multilevel"/>
    <w:tmpl w:val="D2627966"/>
    <w:lvl w:ilvl="0">
      <w:start w:val="1"/>
      <w:numFmt w:val="decimal"/>
      <w:lvlText w:val="%1."/>
      <w:lvlJc w:val="left"/>
      <w:pPr>
        <w:ind w:left="760" w:firstLine="400"/>
      </w:pPr>
    </w:lvl>
    <w:lvl w:ilvl="1">
      <w:start w:val="1"/>
      <w:numFmt w:val="upperLetter"/>
      <w:lvlText w:val="%2."/>
      <w:lvlJc w:val="left"/>
      <w:pPr>
        <w:ind w:left="1200" w:firstLine="800"/>
      </w:pPr>
    </w:lvl>
    <w:lvl w:ilvl="2">
      <w:start w:val="1"/>
      <w:numFmt w:val="lowerRoman"/>
      <w:lvlText w:val="%3."/>
      <w:lvlJc w:val="right"/>
      <w:pPr>
        <w:ind w:left="1600" w:firstLine="1200"/>
      </w:pPr>
    </w:lvl>
    <w:lvl w:ilvl="3">
      <w:start w:val="1"/>
      <w:numFmt w:val="decimal"/>
      <w:lvlText w:val="%4."/>
      <w:lvlJc w:val="left"/>
      <w:pPr>
        <w:ind w:left="2000" w:firstLine="1600"/>
      </w:pPr>
    </w:lvl>
    <w:lvl w:ilvl="4">
      <w:start w:val="1"/>
      <w:numFmt w:val="upperLetter"/>
      <w:lvlText w:val="%5."/>
      <w:lvlJc w:val="left"/>
      <w:pPr>
        <w:ind w:left="2400" w:firstLine="2000"/>
      </w:pPr>
    </w:lvl>
    <w:lvl w:ilvl="5">
      <w:start w:val="1"/>
      <w:numFmt w:val="lowerRoman"/>
      <w:lvlText w:val="%6."/>
      <w:lvlJc w:val="right"/>
      <w:pPr>
        <w:ind w:left="2800" w:firstLine="2400"/>
      </w:pPr>
    </w:lvl>
    <w:lvl w:ilvl="6">
      <w:start w:val="1"/>
      <w:numFmt w:val="decimal"/>
      <w:lvlText w:val="%7."/>
      <w:lvlJc w:val="left"/>
      <w:pPr>
        <w:ind w:left="3200" w:firstLine="2800"/>
      </w:pPr>
    </w:lvl>
    <w:lvl w:ilvl="7">
      <w:start w:val="1"/>
      <w:numFmt w:val="upperLetter"/>
      <w:lvlText w:val="%8."/>
      <w:lvlJc w:val="left"/>
      <w:pPr>
        <w:ind w:left="3600" w:firstLine="3200"/>
      </w:pPr>
    </w:lvl>
    <w:lvl w:ilvl="8">
      <w:start w:val="1"/>
      <w:numFmt w:val="lowerRoman"/>
      <w:lvlText w:val="%9."/>
      <w:lvlJc w:val="right"/>
      <w:pPr>
        <w:ind w:left="4000" w:firstLine="3600"/>
      </w:pPr>
    </w:lvl>
  </w:abstractNum>
  <w:abstractNum w:abstractNumId="1">
    <w:nsid w:val="2885397E"/>
    <w:multiLevelType w:val="multilevel"/>
    <w:tmpl w:val="CFEC3A28"/>
    <w:lvl w:ilvl="0">
      <w:start w:val="1"/>
      <w:numFmt w:val="decimal"/>
      <w:lvlText w:val="(%1)"/>
      <w:lvlJc w:val="left"/>
      <w:pPr>
        <w:ind w:left="1120" w:firstLine="760"/>
      </w:pPr>
      <w:rPr>
        <w:b/>
      </w:rPr>
    </w:lvl>
    <w:lvl w:ilvl="1">
      <w:start w:val="1"/>
      <w:numFmt w:val="upperLetter"/>
      <w:lvlText w:val="%2."/>
      <w:lvlJc w:val="left"/>
      <w:pPr>
        <w:ind w:left="1560" w:firstLine="1160"/>
      </w:pPr>
    </w:lvl>
    <w:lvl w:ilvl="2">
      <w:start w:val="1"/>
      <w:numFmt w:val="lowerRoman"/>
      <w:lvlText w:val="%3."/>
      <w:lvlJc w:val="right"/>
      <w:pPr>
        <w:ind w:left="1960" w:firstLine="1560"/>
      </w:pPr>
    </w:lvl>
    <w:lvl w:ilvl="3">
      <w:start w:val="1"/>
      <w:numFmt w:val="decimal"/>
      <w:lvlText w:val="%4."/>
      <w:lvlJc w:val="left"/>
      <w:pPr>
        <w:ind w:left="2360" w:firstLine="1960"/>
      </w:pPr>
    </w:lvl>
    <w:lvl w:ilvl="4">
      <w:start w:val="1"/>
      <w:numFmt w:val="upperLetter"/>
      <w:lvlText w:val="%5."/>
      <w:lvlJc w:val="left"/>
      <w:pPr>
        <w:ind w:left="2760" w:firstLine="2360"/>
      </w:pPr>
    </w:lvl>
    <w:lvl w:ilvl="5">
      <w:start w:val="1"/>
      <w:numFmt w:val="lowerRoman"/>
      <w:lvlText w:val="%6."/>
      <w:lvlJc w:val="right"/>
      <w:pPr>
        <w:ind w:left="3160" w:firstLine="2760"/>
      </w:pPr>
    </w:lvl>
    <w:lvl w:ilvl="6">
      <w:start w:val="1"/>
      <w:numFmt w:val="decimal"/>
      <w:lvlText w:val="%7."/>
      <w:lvlJc w:val="left"/>
      <w:pPr>
        <w:ind w:left="3560" w:firstLine="3160"/>
      </w:pPr>
    </w:lvl>
    <w:lvl w:ilvl="7">
      <w:start w:val="1"/>
      <w:numFmt w:val="upperLetter"/>
      <w:lvlText w:val="%8."/>
      <w:lvlJc w:val="left"/>
      <w:pPr>
        <w:ind w:left="3960" w:firstLine="3560"/>
      </w:pPr>
    </w:lvl>
    <w:lvl w:ilvl="8">
      <w:start w:val="1"/>
      <w:numFmt w:val="lowerRoman"/>
      <w:lvlText w:val="%9."/>
      <w:lvlJc w:val="right"/>
      <w:pPr>
        <w:ind w:left="4360" w:firstLine="39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F458C"/>
    <w:rsid w:val="000008BB"/>
    <w:rsid w:val="000024B4"/>
    <w:rsid w:val="00002DC0"/>
    <w:rsid w:val="000034E4"/>
    <w:rsid w:val="0000353A"/>
    <w:rsid w:val="00004C59"/>
    <w:rsid w:val="00007BF8"/>
    <w:rsid w:val="00007D40"/>
    <w:rsid w:val="000103E8"/>
    <w:rsid w:val="000116D4"/>
    <w:rsid w:val="000120F0"/>
    <w:rsid w:val="00012EDC"/>
    <w:rsid w:val="000133BF"/>
    <w:rsid w:val="00015C28"/>
    <w:rsid w:val="000167A9"/>
    <w:rsid w:val="00017628"/>
    <w:rsid w:val="00017AF9"/>
    <w:rsid w:val="00021594"/>
    <w:rsid w:val="00022703"/>
    <w:rsid w:val="000232DC"/>
    <w:rsid w:val="00023375"/>
    <w:rsid w:val="00023830"/>
    <w:rsid w:val="00024F66"/>
    <w:rsid w:val="000261F0"/>
    <w:rsid w:val="0002649C"/>
    <w:rsid w:val="000269D6"/>
    <w:rsid w:val="0002715B"/>
    <w:rsid w:val="000278B1"/>
    <w:rsid w:val="000304FC"/>
    <w:rsid w:val="00031603"/>
    <w:rsid w:val="00032E21"/>
    <w:rsid w:val="00033863"/>
    <w:rsid w:val="000359C0"/>
    <w:rsid w:val="00040400"/>
    <w:rsid w:val="0004178D"/>
    <w:rsid w:val="0004293C"/>
    <w:rsid w:val="00043410"/>
    <w:rsid w:val="00043543"/>
    <w:rsid w:val="00043AE8"/>
    <w:rsid w:val="00043D37"/>
    <w:rsid w:val="00045966"/>
    <w:rsid w:val="0004730C"/>
    <w:rsid w:val="00050409"/>
    <w:rsid w:val="0005096D"/>
    <w:rsid w:val="00050F62"/>
    <w:rsid w:val="00052E85"/>
    <w:rsid w:val="00052F39"/>
    <w:rsid w:val="00053FAC"/>
    <w:rsid w:val="0005406C"/>
    <w:rsid w:val="0005439B"/>
    <w:rsid w:val="0005569E"/>
    <w:rsid w:val="00060E18"/>
    <w:rsid w:val="00063F85"/>
    <w:rsid w:val="00064DA5"/>
    <w:rsid w:val="00065C14"/>
    <w:rsid w:val="00067EDE"/>
    <w:rsid w:val="00072C42"/>
    <w:rsid w:val="000738E9"/>
    <w:rsid w:val="000759FE"/>
    <w:rsid w:val="000768CA"/>
    <w:rsid w:val="00076CB2"/>
    <w:rsid w:val="00076F79"/>
    <w:rsid w:val="000770AD"/>
    <w:rsid w:val="00081A1B"/>
    <w:rsid w:val="00082CBD"/>
    <w:rsid w:val="00083E4C"/>
    <w:rsid w:val="0008460D"/>
    <w:rsid w:val="00085412"/>
    <w:rsid w:val="00086876"/>
    <w:rsid w:val="00087D24"/>
    <w:rsid w:val="000907DE"/>
    <w:rsid w:val="00090D7E"/>
    <w:rsid w:val="00090F70"/>
    <w:rsid w:val="000918F0"/>
    <w:rsid w:val="000941F0"/>
    <w:rsid w:val="00094C3F"/>
    <w:rsid w:val="00095C27"/>
    <w:rsid w:val="00096BDD"/>
    <w:rsid w:val="000972E5"/>
    <w:rsid w:val="00097C59"/>
    <w:rsid w:val="00097F02"/>
    <w:rsid w:val="000A0176"/>
    <w:rsid w:val="000A3A1E"/>
    <w:rsid w:val="000A3BD5"/>
    <w:rsid w:val="000A47FE"/>
    <w:rsid w:val="000A487E"/>
    <w:rsid w:val="000A593C"/>
    <w:rsid w:val="000A61F7"/>
    <w:rsid w:val="000A64AC"/>
    <w:rsid w:val="000A6F4A"/>
    <w:rsid w:val="000A71DF"/>
    <w:rsid w:val="000B03B0"/>
    <w:rsid w:val="000B06D4"/>
    <w:rsid w:val="000B109D"/>
    <w:rsid w:val="000B1930"/>
    <w:rsid w:val="000B3004"/>
    <w:rsid w:val="000B33C6"/>
    <w:rsid w:val="000B757A"/>
    <w:rsid w:val="000B7C91"/>
    <w:rsid w:val="000C2DC1"/>
    <w:rsid w:val="000C2DC6"/>
    <w:rsid w:val="000C7281"/>
    <w:rsid w:val="000C7388"/>
    <w:rsid w:val="000C7F4F"/>
    <w:rsid w:val="000D12D8"/>
    <w:rsid w:val="000D234B"/>
    <w:rsid w:val="000D3A41"/>
    <w:rsid w:val="000D4AA9"/>
    <w:rsid w:val="000D51C4"/>
    <w:rsid w:val="000D6376"/>
    <w:rsid w:val="000D7806"/>
    <w:rsid w:val="000D7A1A"/>
    <w:rsid w:val="000E022D"/>
    <w:rsid w:val="000E084F"/>
    <w:rsid w:val="000E0CD1"/>
    <w:rsid w:val="000E2482"/>
    <w:rsid w:val="000E430F"/>
    <w:rsid w:val="000E5395"/>
    <w:rsid w:val="000E5A6E"/>
    <w:rsid w:val="000E5D52"/>
    <w:rsid w:val="000E7BDF"/>
    <w:rsid w:val="000F057A"/>
    <w:rsid w:val="000F1656"/>
    <w:rsid w:val="000F35B0"/>
    <w:rsid w:val="000F3E8F"/>
    <w:rsid w:val="00100CF6"/>
    <w:rsid w:val="00103055"/>
    <w:rsid w:val="001058D3"/>
    <w:rsid w:val="001078D4"/>
    <w:rsid w:val="00107B52"/>
    <w:rsid w:val="0011418D"/>
    <w:rsid w:val="0011467C"/>
    <w:rsid w:val="00117064"/>
    <w:rsid w:val="00122434"/>
    <w:rsid w:val="001224A2"/>
    <w:rsid w:val="001227B7"/>
    <w:rsid w:val="00124B5E"/>
    <w:rsid w:val="001256FF"/>
    <w:rsid w:val="0012570B"/>
    <w:rsid w:val="00126837"/>
    <w:rsid w:val="00126D06"/>
    <w:rsid w:val="001333EE"/>
    <w:rsid w:val="0013514D"/>
    <w:rsid w:val="00137466"/>
    <w:rsid w:val="00137E10"/>
    <w:rsid w:val="00140968"/>
    <w:rsid w:val="0014187D"/>
    <w:rsid w:val="00150EDE"/>
    <w:rsid w:val="00151CA7"/>
    <w:rsid w:val="001533FC"/>
    <w:rsid w:val="00155320"/>
    <w:rsid w:val="00156BEC"/>
    <w:rsid w:val="001613B8"/>
    <w:rsid w:val="00165D51"/>
    <w:rsid w:val="00166958"/>
    <w:rsid w:val="00170888"/>
    <w:rsid w:val="00170C23"/>
    <w:rsid w:val="001720A0"/>
    <w:rsid w:val="00173858"/>
    <w:rsid w:val="001752AD"/>
    <w:rsid w:val="00175BC7"/>
    <w:rsid w:val="00181B69"/>
    <w:rsid w:val="00182601"/>
    <w:rsid w:val="00183413"/>
    <w:rsid w:val="0018374F"/>
    <w:rsid w:val="00183810"/>
    <w:rsid w:val="00183A6B"/>
    <w:rsid w:val="001842D7"/>
    <w:rsid w:val="001864D1"/>
    <w:rsid w:val="00187B6A"/>
    <w:rsid w:val="00192ED8"/>
    <w:rsid w:val="00193062"/>
    <w:rsid w:val="001939CC"/>
    <w:rsid w:val="0019437B"/>
    <w:rsid w:val="00195D89"/>
    <w:rsid w:val="00195DE1"/>
    <w:rsid w:val="00196082"/>
    <w:rsid w:val="00196C8B"/>
    <w:rsid w:val="00197410"/>
    <w:rsid w:val="001A19AB"/>
    <w:rsid w:val="001A2394"/>
    <w:rsid w:val="001A23A0"/>
    <w:rsid w:val="001A390B"/>
    <w:rsid w:val="001A3C21"/>
    <w:rsid w:val="001A41C9"/>
    <w:rsid w:val="001A4C39"/>
    <w:rsid w:val="001A5F43"/>
    <w:rsid w:val="001A65DF"/>
    <w:rsid w:val="001A67C7"/>
    <w:rsid w:val="001B0300"/>
    <w:rsid w:val="001B1ECE"/>
    <w:rsid w:val="001B2423"/>
    <w:rsid w:val="001B2DC6"/>
    <w:rsid w:val="001B35A5"/>
    <w:rsid w:val="001B3B0D"/>
    <w:rsid w:val="001B3BFB"/>
    <w:rsid w:val="001B4C5C"/>
    <w:rsid w:val="001B59ED"/>
    <w:rsid w:val="001B6061"/>
    <w:rsid w:val="001C1301"/>
    <w:rsid w:val="001C2A1B"/>
    <w:rsid w:val="001D14EB"/>
    <w:rsid w:val="001D1858"/>
    <w:rsid w:val="001D2D22"/>
    <w:rsid w:val="001D3735"/>
    <w:rsid w:val="001D3A6F"/>
    <w:rsid w:val="001D4EC9"/>
    <w:rsid w:val="001D509D"/>
    <w:rsid w:val="001D5414"/>
    <w:rsid w:val="001D57A8"/>
    <w:rsid w:val="001D5B57"/>
    <w:rsid w:val="001E0760"/>
    <w:rsid w:val="001E16DD"/>
    <w:rsid w:val="001E24E0"/>
    <w:rsid w:val="001E2699"/>
    <w:rsid w:val="001E290E"/>
    <w:rsid w:val="001E4F5C"/>
    <w:rsid w:val="001E69E4"/>
    <w:rsid w:val="001E7B36"/>
    <w:rsid w:val="001F0886"/>
    <w:rsid w:val="001F35D4"/>
    <w:rsid w:val="001F561B"/>
    <w:rsid w:val="001F5BCD"/>
    <w:rsid w:val="001F66E9"/>
    <w:rsid w:val="001F7346"/>
    <w:rsid w:val="00200DF8"/>
    <w:rsid w:val="002010C4"/>
    <w:rsid w:val="00203E50"/>
    <w:rsid w:val="00204B91"/>
    <w:rsid w:val="00205674"/>
    <w:rsid w:val="00207E13"/>
    <w:rsid w:val="002109F4"/>
    <w:rsid w:val="00210BCD"/>
    <w:rsid w:val="00212662"/>
    <w:rsid w:val="002131E9"/>
    <w:rsid w:val="00213B4D"/>
    <w:rsid w:val="00213D93"/>
    <w:rsid w:val="00215126"/>
    <w:rsid w:val="0021568E"/>
    <w:rsid w:val="002172C5"/>
    <w:rsid w:val="00220B21"/>
    <w:rsid w:val="00223B9A"/>
    <w:rsid w:val="00224735"/>
    <w:rsid w:val="00226229"/>
    <w:rsid w:val="00226439"/>
    <w:rsid w:val="0022654C"/>
    <w:rsid w:val="00227F5F"/>
    <w:rsid w:val="00230715"/>
    <w:rsid w:val="002320CF"/>
    <w:rsid w:val="00232A94"/>
    <w:rsid w:val="0023342B"/>
    <w:rsid w:val="002335B7"/>
    <w:rsid w:val="002335CE"/>
    <w:rsid w:val="0023617B"/>
    <w:rsid w:val="002366F0"/>
    <w:rsid w:val="002402E9"/>
    <w:rsid w:val="002410E8"/>
    <w:rsid w:val="00242114"/>
    <w:rsid w:val="00243755"/>
    <w:rsid w:val="00244FAE"/>
    <w:rsid w:val="00245005"/>
    <w:rsid w:val="00245D36"/>
    <w:rsid w:val="002465F8"/>
    <w:rsid w:val="00247EE7"/>
    <w:rsid w:val="00251708"/>
    <w:rsid w:val="00251A1E"/>
    <w:rsid w:val="00252470"/>
    <w:rsid w:val="00253E1C"/>
    <w:rsid w:val="00254D25"/>
    <w:rsid w:val="00255394"/>
    <w:rsid w:val="002559C1"/>
    <w:rsid w:val="00255B25"/>
    <w:rsid w:val="002577C7"/>
    <w:rsid w:val="00257CC3"/>
    <w:rsid w:val="0026083A"/>
    <w:rsid w:val="00260BAC"/>
    <w:rsid w:val="00260EA6"/>
    <w:rsid w:val="00261CA0"/>
    <w:rsid w:val="002629D1"/>
    <w:rsid w:val="00266395"/>
    <w:rsid w:val="00267835"/>
    <w:rsid w:val="00267B51"/>
    <w:rsid w:val="00271919"/>
    <w:rsid w:val="00272E0D"/>
    <w:rsid w:val="00275324"/>
    <w:rsid w:val="00275723"/>
    <w:rsid w:val="00276B00"/>
    <w:rsid w:val="00277174"/>
    <w:rsid w:val="0027794F"/>
    <w:rsid w:val="00280AB9"/>
    <w:rsid w:val="00281FDC"/>
    <w:rsid w:val="00282028"/>
    <w:rsid w:val="002826CD"/>
    <w:rsid w:val="002829D6"/>
    <w:rsid w:val="0028351D"/>
    <w:rsid w:val="0028468F"/>
    <w:rsid w:val="00285BEB"/>
    <w:rsid w:val="002860A9"/>
    <w:rsid w:val="00286F95"/>
    <w:rsid w:val="002871F2"/>
    <w:rsid w:val="002872DB"/>
    <w:rsid w:val="0028735D"/>
    <w:rsid w:val="00293A38"/>
    <w:rsid w:val="0029502D"/>
    <w:rsid w:val="00297F43"/>
    <w:rsid w:val="002A1701"/>
    <w:rsid w:val="002A1B32"/>
    <w:rsid w:val="002A3563"/>
    <w:rsid w:val="002A436A"/>
    <w:rsid w:val="002A5C77"/>
    <w:rsid w:val="002A711D"/>
    <w:rsid w:val="002A777E"/>
    <w:rsid w:val="002B16C3"/>
    <w:rsid w:val="002B1B4C"/>
    <w:rsid w:val="002B344D"/>
    <w:rsid w:val="002B36EF"/>
    <w:rsid w:val="002B4EE3"/>
    <w:rsid w:val="002B6AE9"/>
    <w:rsid w:val="002B6BD9"/>
    <w:rsid w:val="002B6C61"/>
    <w:rsid w:val="002B742E"/>
    <w:rsid w:val="002C245F"/>
    <w:rsid w:val="002C39C8"/>
    <w:rsid w:val="002C46ED"/>
    <w:rsid w:val="002C4817"/>
    <w:rsid w:val="002C5056"/>
    <w:rsid w:val="002C5831"/>
    <w:rsid w:val="002C5A2B"/>
    <w:rsid w:val="002C6C02"/>
    <w:rsid w:val="002C7518"/>
    <w:rsid w:val="002C7555"/>
    <w:rsid w:val="002D1B8D"/>
    <w:rsid w:val="002D2E78"/>
    <w:rsid w:val="002D33F5"/>
    <w:rsid w:val="002D3616"/>
    <w:rsid w:val="002D39C8"/>
    <w:rsid w:val="002D47AA"/>
    <w:rsid w:val="002D49F9"/>
    <w:rsid w:val="002D562E"/>
    <w:rsid w:val="002D5CCB"/>
    <w:rsid w:val="002D6458"/>
    <w:rsid w:val="002D79EC"/>
    <w:rsid w:val="002E169E"/>
    <w:rsid w:val="002E1CF4"/>
    <w:rsid w:val="002E3BE7"/>
    <w:rsid w:val="002E3BF3"/>
    <w:rsid w:val="002E489E"/>
    <w:rsid w:val="002E4AAF"/>
    <w:rsid w:val="002E6EC6"/>
    <w:rsid w:val="002E745B"/>
    <w:rsid w:val="002E79DA"/>
    <w:rsid w:val="002F1DCB"/>
    <w:rsid w:val="002F2595"/>
    <w:rsid w:val="002F25D9"/>
    <w:rsid w:val="002F4341"/>
    <w:rsid w:val="002F4569"/>
    <w:rsid w:val="002F482F"/>
    <w:rsid w:val="002F519A"/>
    <w:rsid w:val="002F6152"/>
    <w:rsid w:val="00300084"/>
    <w:rsid w:val="003004E1"/>
    <w:rsid w:val="003006E4"/>
    <w:rsid w:val="003010B3"/>
    <w:rsid w:val="003027EF"/>
    <w:rsid w:val="00303FA9"/>
    <w:rsid w:val="00304842"/>
    <w:rsid w:val="00304E3C"/>
    <w:rsid w:val="00305786"/>
    <w:rsid w:val="003068E0"/>
    <w:rsid w:val="00306BE2"/>
    <w:rsid w:val="00307481"/>
    <w:rsid w:val="00307B77"/>
    <w:rsid w:val="003116EA"/>
    <w:rsid w:val="00311757"/>
    <w:rsid w:val="003137C8"/>
    <w:rsid w:val="00314299"/>
    <w:rsid w:val="00314C4D"/>
    <w:rsid w:val="00314C95"/>
    <w:rsid w:val="00317883"/>
    <w:rsid w:val="0032369B"/>
    <w:rsid w:val="00324C44"/>
    <w:rsid w:val="0032746F"/>
    <w:rsid w:val="00330D5D"/>
    <w:rsid w:val="00331C47"/>
    <w:rsid w:val="003345D9"/>
    <w:rsid w:val="00335F02"/>
    <w:rsid w:val="00340A48"/>
    <w:rsid w:val="00341DFA"/>
    <w:rsid w:val="00342B38"/>
    <w:rsid w:val="003433DD"/>
    <w:rsid w:val="003441DD"/>
    <w:rsid w:val="00345200"/>
    <w:rsid w:val="00345285"/>
    <w:rsid w:val="00345910"/>
    <w:rsid w:val="0034747A"/>
    <w:rsid w:val="00347DFE"/>
    <w:rsid w:val="00353B6E"/>
    <w:rsid w:val="003545F5"/>
    <w:rsid w:val="00354F5C"/>
    <w:rsid w:val="0035547A"/>
    <w:rsid w:val="003562BF"/>
    <w:rsid w:val="0035651E"/>
    <w:rsid w:val="00356E35"/>
    <w:rsid w:val="0035767F"/>
    <w:rsid w:val="00357E9C"/>
    <w:rsid w:val="003600DC"/>
    <w:rsid w:val="0036052F"/>
    <w:rsid w:val="00362331"/>
    <w:rsid w:val="00363F33"/>
    <w:rsid w:val="003642CA"/>
    <w:rsid w:val="00366E88"/>
    <w:rsid w:val="00371FB9"/>
    <w:rsid w:val="003751F0"/>
    <w:rsid w:val="003756B8"/>
    <w:rsid w:val="00375990"/>
    <w:rsid w:val="00376602"/>
    <w:rsid w:val="00376AEA"/>
    <w:rsid w:val="00377D91"/>
    <w:rsid w:val="00377EDA"/>
    <w:rsid w:val="00381486"/>
    <w:rsid w:val="00381A6B"/>
    <w:rsid w:val="00381AAF"/>
    <w:rsid w:val="00382154"/>
    <w:rsid w:val="0038268B"/>
    <w:rsid w:val="00382F66"/>
    <w:rsid w:val="00383307"/>
    <w:rsid w:val="0038402E"/>
    <w:rsid w:val="003862FC"/>
    <w:rsid w:val="00386A89"/>
    <w:rsid w:val="00393F44"/>
    <w:rsid w:val="00394650"/>
    <w:rsid w:val="00394EF2"/>
    <w:rsid w:val="0039588D"/>
    <w:rsid w:val="003A255F"/>
    <w:rsid w:val="003A26C4"/>
    <w:rsid w:val="003A2BBB"/>
    <w:rsid w:val="003A381E"/>
    <w:rsid w:val="003A3E19"/>
    <w:rsid w:val="003A43DD"/>
    <w:rsid w:val="003A4A91"/>
    <w:rsid w:val="003A6392"/>
    <w:rsid w:val="003B0CDB"/>
    <w:rsid w:val="003B1C39"/>
    <w:rsid w:val="003B2A6F"/>
    <w:rsid w:val="003B3D89"/>
    <w:rsid w:val="003B50E6"/>
    <w:rsid w:val="003B6A28"/>
    <w:rsid w:val="003B7CD8"/>
    <w:rsid w:val="003B7EB9"/>
    <w:rsid w:val="003C3E25"/>
    <w:rsid w:val="003D294E"/>
    <w:rsid w:val="003D308B"/>
    <w:rsid w:val="003D336E"/>
    <w:rsid w:val="003D5B11"/>
    <w:rsid w:val="003D673E"/>
    <w:rsid w:val="003D6FEE"/>
    <w:rsid w:val="003D7236"/>
    <w:rsid w:val="003D797A"/>
    <w:rsid w:val="003E08A7"/>
    <w:rsid w:val="003E140E"/>
    <w:rsid w:val="003E272B"/>
    <w:rsid w:val="003E2795"/>
    <w:rsid w:val="003E72D2"/>
    <w:rsid w:val="003F025C"/>
    <w:rsid w:val="003F0544"/>
    <w:rsid w:val="003F16A1"/>
    <w:rsid w:val="003F19F4"/>
    <w:rsid w:val="003F2769"/>
    <w:rsid w:val="003F29FB"/>
    <w:rsid w:val="003F363A"/>
    <w:rsid w:val="003F3F0B"/>
    <w:rsid w:val="003F48DA"/>
    <w:rsid w:val="003F4D20"/>
    <w:rsid w:val="00400F08"/>
    <w:rsid w:val="0040381B"/>
    <w:rsid w:val="00405270"/>
    <w:rsid w:val="00407002"/>
    <w:rsid w:val="00407DEF"/>
    <w:rsid w:val="00407E13"/>
    <w:rsid w:val="004109BD"/>
    <w:rsid w:val="00410FF6"/>
    <w:rsid w:val="004117BE"/>
    <w:rsid w:val="004124F1"/>
    <w:rsid w:val="0041331E"/>
    <w:rsid w:val="00414397"/>
    <w:rsid w:val="00416FAE"/>
    <w:rsid w:val="00417EB7"/>
    <w:rsid w:val="004218A6"/>
    <w:rsid w:val="00423668"/>
    <w:rsid w:val="00424A8E"/>
    <w:rsid w:val="004266B6"/>
    <w:rsid w:val="0042710A"/>
    <w:rsid w:val="00427A8F"/>
    <w:rsid w:val="0043070B"/>
    <w:rsid w:val="0043092C"/>
    <w:rsid w:val="00430D02"/>
    <w:rsid w:val="0043165D"/>
    <w:rsid w:val="00431B3A"/>
    <w:rsid w:val="0043392B"/>
    <w:rsid w:val="00433BB8"/>
    <w:rsid w:val="004342DF"/>
    <w:rsid w:val="00435B8F"/>
    <w:rsid w:val="004368A5"/>
    <w:rsid w:val="00437DAC"/>
    <w:rsid w:val="0044165C"/>
    <w:rsid w:val="00441B19"/>
    <w:rsid w:val="00441DB1"/>
    <w:rsid w:val="00441FA2"/>
    <w:rsid w:val="0044200F"/>
    <w:rsid w:val="004429AE"/>
    <w:rsid w:val="004436DB"/>
    <w:rsid w:val="0044448C"/>
    <w:rsid w:val="00444D79"/>
    <w:rsid w:val="00445CF1"/>
    <w:rsid w:val="004475C1"/>
    <w:rsid w:val="00450ED6"/>
    <w:rsid w:val="004516CD"/>
    <w:rsid w:val="004517C2"/>
    <w:rsid w:val="00454334"/>
    <w:rsid w:val="00454545"/>
    <w:rsid w:val="0045457F"/>
    <w:rsid w:val="0045589F"/>
    <w:rsid w:val="00455C5D"/>
    <w:rsid w:val="0045713B"/>
    <w:rsid w:val="0045787E"/>
    <w:rsid w:val="0046075F"/>
    <w:rsid w:val="00460C9F"/>
    <w:rsid w:val="00461CB3"/>
    <w:rsid w:val="00467AD8"/>
    <w:rsid w:val="00472702"/>
    <w:rsid w:val="00472894"/>
    <w:rsid w:val="00473AE9"/>
    <w:rsid w:val="00474117"/>
    <w:rsid w:val="004749B6"/>
    <w:rsid w:val="00477AA3"/>
    <w:rsid w:val="00482D18"/>
    <w:rsid w:val="00484F32"/>
    <w:rsid w:val="00485FE4"/>
    <w:rsid w:val="00486226"/>
    <w:rsid w:val="0048626D"/>
    <w:rsid w:val="004864D2"/>
    <w:rsid w:val="00486E45"/>
    <w:rsid w:val="00486F3F"/>
    <w:rsid w:val="0049257D"/>
    <w:rsid w:val="00497D28"/>
    <w:rsid w:val="004A197D"/>
    <w:rsid w:val="004A28CA"/>
    <w:rsid w:val="004A2F12"/>
    <w:rsid w:val="004A56B3"/>
    <w:rsid w:val="004A5814"/>
    <w:rsid w:val="004A5CE7"/>
    <w:rsid w:val="004A6CB4"/>
    <w:rsid w:val="004B05C8"/>
    <w:rsid w:val="004B1950"/>
    <w:rsid w:val="004B4213"/>
    <w:rsid w:val="004B42DB"/>
    <w:rsid w:val="004B53C5"/>
    <w:rsid w:val="004B57BA"/>
    <w:rsid w:val="004C0D24"/>
    <w:rsid w:val="004C2911"/>
    <w:rsid w:val="004C2B34"/>
    <w:rsid w:val="004C54EA"/>
    <w:rsid w:val="004C58D5"/>
    <w:rsid w:val="004C78AD"/>
    <w:rsid w:val="004D098E"/>
    <w:rsid w:val="004D1C3C"/>
    <w:rsid w:val="004D286C"/>
    <w:rsid w:val="004D2C05"/>
    <w:rsid w:val="004D43E5"/>
    <w:rsid w:val="004D4EBA"/>
    <w:rsid w:val="004D55D6"/>
    <w:rsid w:val="004E09B6"/>
    <w:rsid w:val="004E105C"/>
    <w:rsid w:val="004E2246"/>
    <w:rsid w:val="004E277F"/>
    <w:rsid w:val="004E4C84"/>
    <w:rsid w:val="004E63C4"/>
    <w:rsid w:val="004E6E9D"/>
    <w:rsid w:val="004E707D"/>
    <w:rsid w:val="004F19A1"/>
    <w:rsid w:val="004F458C"/>
    <w:rsid w:val="004F518A"/>
    <w:rsid w:val="004F59E4"/>
    <w:rsid w:val="004F68A5"/>
    <w:rsid w:val="00500034"/>
    <w:rsid w:val="00500BF4"/>
    <w:rsid w:val="00500F35"/>
    <w:rsid w:val="00502A64"/>
    <w:rsid w:val="00502E76"/>
    <w:rsid w:val="00504108"/>
    <w:rsid w:val="00504208"/>
    <w:rsid w:val="00505F4F"/>
    <w:rsid w:val="00506475"/>
    <w:rsid w:val="00506A88"/>
    <w:rsid w:val="00506D0C"/>
    <w:rsid w:val="0050749E"/>
    <w:rsid w:val="00507CE1"/>
    <w:rsid w:val="005104AD"/>
    <w:rsid w:val="00511194"/>
    <w:rsid w:val="005146E7"/>
    <w:rsid w:val="005166E2"/>
    <w:rsid w:val="00516B88"/>
    <w:rsid w:val="00516B99"/>
    <w:rsid w:val="00516DCF"/>
    <w:rsid w:val="00520663"/>
    <w:rsid w:val="005206B7"/>
    <w:rsid w:val="00523CE9"/>
    <w:rsid w:val="005241EB"/>
    <w:rsid w:val="005266F8"/>
    <w:rsid w:val="00530E29"/>
    <w:rsid w:val="00532D3C"/>
    <w:rsid w:val="00533841"/>
    <w:rsid w:val="00533E00"/>
    <w:rsid w:val="005350AA"/>
    <w:rsid w:val="00540A25"/>
    <w:rsid w:val="00541171"/>
    <w:rsid w:val="00542E7D"/>
    <w:rsid w:val="00543395"/>
    <w:rsid w:val="00543AB0"/>
    <w:rsid w:val="00543BD5"/>
    <w:rsid w:val="00544499"/>
    <w:rsid w:val="00544E58"/>
    <w:rsid w:val="00547A28"/>
    <w:rsid w:val="00547ADD"/>
    <w:rsid w:val="00550413"/>
    <w:rsid w:val="005511AA"/>
    <w:rsid w:val="00551228"/>
    <w:rsid w:val="00553C0A"/>
    <w:rsid w:val="00555E76"/>
    <w:rsid w:val="00556304"/>
    <w:rsid w:val="00556C61"/>
    <w:rsid w:val="005572A8"/>
    <w:rsid w:val="00557DF2"/>
    <w:rsid w:val="00561CDF"/>
    <w:rsid w:val="00562193"/>
    <w:rsid w:val="005622B9"/>
    <w:rsid w:val="00564395"/>
    <w:rsid w:val="005649CC"/>
    <w:rsid w:val="005678A9"/>
    <w:rsid w:val="00571A4A"/>
    <w:rsid w:val="00571D22"/>
    <w:rsid w:val="005722B9"/>
    <w:rsid w:val="0057240C"/>
    <w:rsid w:val="00573EBC"/>
    <w:rsid w:val="00574DE8"/>
    <w:rsid w:val="00576A71"/>
    <w:rsid w:val="00576DC5"/>
    <w:rsid w:val="00576E94"/>
    <w:rsid w:val="00580C7A"/>
    <w:rsid w:val="00580F51"/>
    <w:rsid w:val="005837B7"/>
    <w:rsid w:val="00584CC0"/>
    <w:rsid w:val="0058656F"/>
    <w:rsid w:val="00586BE0"/>
    <w:rsid w:val="0058772E"/>
    <w:rsid w:val="00587E3F"/>
    <w:rsid w:val="00591060"/>
    <w:rsid w:val="005930E8"/>
    <w:rsid w:val="00593DA7"/>
    <w:rsid w:val="005961EF"/>
    <w:rsid w:val="00596BE3"/>
    <w:rsid w:val="00597A0F"/>
    <w:rsid w:val="005A004B"/>
    <w:rsid w:val="005A0156"/>
    <w:rsid w:val="005A1264"/>
    <w:rsid w:val="005A1AB7"/>
    <w:rsid w:val="005A45FF"/>
    <w:rsid w:val="005A54E3"/>
    <w:rsid w:val="005A64A0"/>
    <w:rsid w:val="005B016A"/>
    <w:rsid w:val="005B03B2"/>
    <w:rsid w:val="005B0EA5"/>
    <w:rsid w:val="005B269E"/>
    <w:rsid w:val="005B3DF9"/>
    <w:rsid w:val="005B4F29"/>
    <w:rsid w:val="005B639D"/>
    <w:rsid w:val="005B7FDD"/>
    <w:rsid w:val="005C097F"/>
    <w:rsid w:val="005C16FA"/>
    <w:rsid w:val="005C1708"/>
    <w:rsid w:val="005C289C"/>
    <w:rsid w:val="005C3695"/>
    <w:rsid w:val="005C36C1"/>
    <w:rsid w:val="005C58BB"/>
    <w:rsid w:val="005D0ECA"/>
    <w:rsid w:val="005D1885"/>
    <w:rsid w:val="005D5EC7"/>
    <w:rsid w:val="005D7E7B"/>
    <w:rsid w:val="005E0EEC"/>
    <w:rsid w:val="005E3E88"/>
    <w:rsid w:val="005F0DE3"/>
    <w:rsid w:val="005F1E75"/>
    <w:rsid w:val="005F32E3"/>
    <w:rsid w:val="005F3341"/>
    <w:rsid w:val="005F3DDA"/>
    <w:rsid w:val="005F604F"/>
    <w:rsid w:val="005F6BB2"/>
    <w:rsid w:val="005F7E1E"/>
    <w:rsid w:val="00601611"/>
    <w:rsid w:val="00602200"/>
    <w:rsid w:val="0060222E"/>
    <w:rsid w:val="006026EA"/>
    <w:rsid w:val="00606B9A"/>
    <w:rsid w:val="00606E1A"/>
    <w:rsid w:val="00607112"/>
    <w:rsid w:val="00607831"/>
    <w:rsid w:val="00607995"/>
    <w:rsid w:val="00607E89"/>
    <w:rsid w:val="00612B69"/>
    <w:rsid w:val="00612FBD"/>
    <w:rsid w:val="00613491"/>
    <w:rsid w:val="00613686"/>
    <w:rsid w:val="00614EC8"/>
    <w:rsid w:val="0061586E"/>
    <w:rsid w:val="00615E79"/>
    <w:rsid w:val="0062022E"/>
    <w:rsid w:val="00623862"/>
    <w:rsid w:val="00624DA2"/>
    <w:rsid w:val="006267C5"/>
    <w:rsid w:val="00626FE3"/>
    <w:rsid w:val="00627F6B"/>
    <w:rsid w:val="006314FB"/>
    <w:rsid w:val="006316FE"/>
    <w:rsid w:val="006320B4"/>
    <w:rsid w:val="00632FF6"/>
    <w:rsid w:val="00634494"/>
    <w:rsid w:val="0063612C"/>
    <w:rsid w:val="00637057"/>
    <w:rsid w:val="00640905"/>
    <w:rsid w:val="006415B8"/>
    <w:rsid w:val="006426A0"/>
    <w:rsid w:val="0064376F"/>
    <w:rsid w:val="006441EA"/>
    <w:rsid w:val="00644610"/>
    <w:rsid w:val="0064718D"/>
    <w:rsid w:val="00652131"/>
    <w:rsid w:val="00652B56"/>
    <w:rsid w:val="006532C9"/>
    <w:rsid w:val="00656532"/>
    <w:rsid w:val="00656B10"/>
    <w:rsid w:val="00660E75"/>
    <w:rsid w:val="006612FF"/>
    <w:rsid w:val="006619CA"/>
    <w:rsid w:val="00662112"/>
    <w:rsid w:val="006632B2"/>
    <w:rsid w:val="00664329"/>
    <w:rsid w:val="006653A7"/>
    <w:rsid w:val="006658DE"/>
    <w:rsid w:val="00666B81"/>
    <w:rsid w:val="006675F3"/>
    <w:rsid w:val="006678E8"/>
    <w:rsid w:val="00667F23"/>
    <w:rsid w:val="00671A9B"/>
    <w:rsid w:val="0067257A"/>
    <w:rsid w:val="006770A3"/>
    <w:rsid w:val="00677C35"/>
    <w:rsid w:val="00677DF1"/>
    <w:rsid w:val="00677E4C"/>
    <w:rsid w:val="006813EE"/>
    <w:rsid w:val="00681511"/>
    <w:rsid w:val="00682541"/>
    <w:rsid w:val="00683EC6"/>
    <w:rsid w:val="006841C7"/>
    <w:rsid w:val="00686A64"/>
    <w:rsid w:val="00687478"/>
    <w:rsid w:val="006877AB"/>
    <w:rsid w:val="00690B7D"/>
    <w:rsid w:val="006910AE"/>
    <w:rsid w:val="00691F2F"/>
    <w:rsid w:val="00691F4C"/>
    <w:rsid w:val="006922C4"/>
    <w:rsid w:val="00692D6E"/>
    <w:rsid w:val="00692F65"/>
    <w:rsid w:val="00695C53"/>
    <w:rsid w:val="006A053C"/>
    <w:rsid w:val="006A3A62"/>
    <w:rsid w:val="006A3E84"/>
    <w:rsid w:val="006A7519"/>
    <w:rsid w:val="006A76F5"/>
    <w:rsid w:val="006A778E"/>
    <w:rsid w:val="006B04B3"/>
    <w:rsid w:val="006B15A7"/>
    <w:rsid w:val="006B1DDA"/>
    <w:rsid w:val="006B20D7"/>
    <w:rsid w:val="006B2B29"/>
    <w:rsid w:val="006B555D"/>
    <w:rsid w:val="006B7636"/>
    <w:rsid w:val="006B78CD"/>
    <w:rsid w:val="006C5189"/>
    <w:rsid w:val="006C554C"/>
    <w:rsid w:val="006C683F"/>
    <w:rsid w:val="006C6DC8"/>
    <w:rsid w:val="006C73E1"/>
    <w:rsid w:val="006D1A44"/>
    <w:rsid w:val="006D1D4D"/>
    <w:rsid w:val="006D2367"/>
    <w:rsid w:val="006D2904"/>
    <w:rsid w:val="006D349A"/>
    <w:rsid w:val="006D4548"/>
    <w:rsid w:val="006D47C7"/>
    <w:rsid w:val="006D5A2C"/>
    <w:rsid w:val="006D74CC"/>
    <w:rsid w:val="006E126D"/>
    <w:rsid w:val="006E164B"/>
    <w:rsid w:val="006E1887"/>
    <w:rsid w:val="006E2AAC"/>
    <w:rsid w:val="006E54B1"/>
    <w:rsid w:val="006E5661"/>
    <w:rsid w:val="006E5954"/>
    <w:rsid w:val="006F0062"/>
    <w:rsid w:val="006F39D7"/>
    <w:rsid w:val="006F4E55"/>
    <w:rsid w:val="006F56DA"/>
    <w:rsid w:val="006F5956"/>
    <w:rsid w:val="006F5975"/>
    <w:rsid w:val="006F5D4C"/>
    <w:rsid w:val="006F6DA5"/>
    <w:rsid w:val="006F7CA1"/>
    <w:rsid w:val="00700DFE"/>
    <w:rsid w:val="00701ED4"/>
    <w:rsid w:val="007028ED"/>
    <w:rsid w:val="0070390A"/>
    <w:rsid w:val="0070409E"/>
    <w:rsid w:val="00705596"/>
    <w:rsid w:val="00707C39"/>
    <w:rsid w:val="00707DF7"/>
    <w:rsid w:val="00710355"/>
    <w:rsid w:val="00713A4D"/>
    <w:rsid w:val="00714221"/>
    <w:rsid w:val="00716F2B"/>
    <w:rsid w:val="0071719E"/>
    <w:rsid w:val="0072140E"/>
    <w:rsid w:val="007223DA"/>
    <w:rsid w:val="007226A2"/>
    <w:rsid w:val="00723967"/>
    <w:rsid w:val="0072506D"/>
    <w:rsid w:val="0072563F"/>
    <w:rsid w:val="00726E40"/>
    <w:rsid w:val="007306DD"/>
    <w:rsid w:val="00731DFD"/>
    <w:rsid w:val="007333A6"/>
    <w:rsid w:val="00735119"/>
    <w:rsid w:val="007352D2"/>
    <w:rsid w:val="00735F72"/>
    <w:rsid w:val="00736344"/>
    <w:rsid w:val="0073655F"/>
    <w:rsid w:val="00736BF2"/>
    <w:rsid w:val="00737905"/>
    <w:rsid w:val="0074034F"/>
    <w:rsid w:val="00740975"/>
    <w:rsid w:val="00743905"/>
    <w:rsid w:val="0074526A"/>
    <w:rsid w:val="00751019"/>
    <w:rsid w:val="007534C5"/>
    <w:rsid w:val="007546B3"/>
    <w:rsid w:val="007553A3"/>
    <w:rsid w:val="007557F4"/>
    <w:rsid w:val="00756388"/>
    <w:rsid w:val="007604F1"/>
    <w:rsid w:val="00760F39"/>
    <w:rsid w:val="00761C28"/>
    <w:rsid w:val="0076223E"/>
    <w:rsid w:val="00763B37"/>
    <w:rsid w:val="0076471C"/>
    <w:rsid w:val="0076594F"/>
    <w:rsid w:val="00765AA7"/>
    <w:rsid w:val="00766297"/>
    <w:rsid w:val="00770B7F"/>
    <w:rsid w:val="00770EA8"/>
    <w:rsid w:val="007715C2"/>
    <w:rsid w:val="00771CAB"/>
    <w:rsid w:val="00773FD1"/>
    <w:rsid w:val="00774D98"/>
    <w:rsid w:val="00775CCC"/>
    <w:rsid w:val="007829FE"/>
    <w:rsid w:val="00784A34"/>
    <w:rsid w:val="007868FD"/>
    <w:rsid w:val="00786D25"/>
    <w:rsid w:val="007874C2"/>
    <w:rsid w:val="00787A0A"/>
    <w:rsid w:val="00792855"/>
    <w:rsid w:val="00794A43"/>
    <w:rsid w:val="00795F56"/>
    <w:rsid w:val="00797513"/>
    <w:rsid w:val="00797D75"/>
    <w:rsid w:val="007A0002"/>
    <w:rsid w:val="007A0C8D"/>
    <w:rsid w:val="007A1678"/>
    <w:rsid w:val="007A42EB"/>
    <w:rsid w:val="007A44A8"/>
    <w:rsid w:val="007A45D7"/>
    <w:rsid w:val="007A54B8"/>
    <w:rsid w:val="007A6344"/>
    <w:rsid w:val="007A7821"/>
    <w:rsid w:val="007B08C4"/>
    <w:rsid w:val="007B0DE8"/>
    <w:rsid w:val="007B128F"/>
    <w:rsid w:val="007B26BC"/>
    <w:rsid w:val="007B3423"/>
    <w:rsid w:val="007B48F6"/>
    <w:rsid w:val="007B70F7"/>
    <w:rsid w:val="007B7160"/>
    <w:rsid w:val="007B772B"/>
    <w:rsid w:val="007B7D81"/>
    <w:rsid w:val="007C1406"/>
    <w:rsid w:val="007C2116"/>
    <w:rsid w:val="007C2B7A"/>
    <w:rsid w:val="007C2E45"/>
    <w:rsid w:val="007C2E73"/>
    <w:rsid w:val="007C4A72"/>
    <w:rsid w:val="007C5585"/>
    <w:rsid w:val="007C694F"/>
    <w:rsid w:val="007C72BE"/>
    <w:rsid w:val="007C76B1"/>
    <w:rsid w:val="007C79F8"/>
    <w:rsid w:val="007D126E"/>
    <w:rsid w:val="007D1630"/>
    <w:rsid w:val="007D28E6"/>
    <w:rsid w:val="007D4058"/>
    <w:rsid w:val="007D46AE"/>
    <w:rsid w:val="007D4A7A"/>
    <w:rsid w:val="007D4F26"/>
    <w:rsid w:val="007D5400"/>
    <w:rsid w:val="007D5E35"/>
    <w:rsid w:val="007D6FE1"/>
    <w:rsid w:val="007E120D"/>
    <w:rsid w:val="007E13A7"/>
    <w:rsid w:val="007E1E54"/>
    <w:rsid w:val="007E4699"/>
    <w:rsid w:val="007E56BC"/>
    <w:rsid w:val="007E63A0"/>
    <w:rsid w:val="007E7D5F"/>
    <w:rsid w:val="007F1282"/>
    <w:rsid w:val="007F27A0"/>
    <w:rsid w:val="007F3613"/>
    <w:rsid w:val="007F4C02"/>
    <w:rsid w:val="007F4F3D"/>
    <w:rsid w:val="007F61E1"/>
    <w:rsid w:val="007F6594"/>
    <w:rsid w:val="00801448"/>
    <w:rsid w:val="00801BEC"/>
    <w:rsid w:val="00804B21"/>
    <w:rsid w:val="008050C7"/>
    <w:rsid w:val="00805BD9"/>
    <w:rsid w:val="00811043"/>
    <w:rsid w:val="0081198A"/>
    <w:rsid w:val="00812796"/>
    <w:rsid w:val="008140E7"/>
    <w:rsid w:val="00814F68"/>
    <w:rsid w:val="00816723"/>
    <w:rsid w:val="00816D6B"/>
    <w:rsid w:val="00816F79"/>
    <w:rsid w:val="00817284"/>
    <w:rsid w:val="008176D1"/>
    <w:rsid w:val="0082191B"/>
    <w:rsid w:val="0082411C"/>
    <w:rsid w:val="0082509E"/>
    <w:rsid w:val="008253C7"/>
    <w:rsid w:val="008268B8"/>
    <w:rsid w:val="0082727C"/>
    <w:rsid w:val="008310F8"/>
    <w:rsid w:val="00831F1C"/>
    <w:rsid w:val="00832988"/>
    <w:rsid w:val="008348BA"/>
    <w:rsid w:val="00834C85"/>
    <w:rsid w:val="00836C8D"/>
    <w:rsid w:val="008371A9"/>
    <w:rsid w:val="0083785C"/>
    <w:rsid w:val="00842411"/>
    <w:rsid w:val="00844249"/>
    <w:rsid w:val="00845E7B"/>
    <w:rsid w:val="00845EF0"/>
    <w:rsid w:val="0084692B"/>
    <w:rsid w:val="008470AE"/>
    <w:rsid w:val="0084799D"/>
    <w:rsid w:val="00847F1D"/>
    <w:rsid w:val="00850E6D"/>
    <w:rsid w:val="00851195"/>
    <w:rsid w:val="008525E1"/>
    <w:rsid w:val="00852A49"/>
    <w:rsid w:val="008537EC"/>
    <w:rsid w:val="00853C46"/>
    <w:rsid w:val="00854130"/>
    <w:rsid w:val="00854EEB"/>
    <w:rsid w:val="00856FB4"/>
    <w:rsid w:val="008601F8"/>
    <w:rsid w:val="00860857"/>
    <w:rsid w:val="00862A9D"/>
    <w:rsid w:val="00863D18"/>
    <w:rsid w:val="00863FCC"/>
    <w:rsid w:val="00864673"/>
    <w:rsid w:val="00864728"/>
    <w:rsid w:val="00865C15"/>
    <w:rsid w:val="00870D84"/>
    <w:rsid w:val="00871DD6"/>
    <w:rsid w:val="008725C3"/>
    <w:rsid w:val="00872CEA"/>
    <w:rsid w:val="00875302"/>
    <w:rsid w:val="00877096"/>
    <w:rsid w:val="00877775"/>
    <w:rsid w:val="00881A56"/>
    <w:rsid w:val="00881D33"/>
    <w:rsid w:val="00882692"/>
    <w:rsid w:val="00883768"/>
    <w:rsid w:val="00883E03"/>
    <w:rsid w:val="00884242"/>
    <w:rsid w:val="008845CC"/>
    <w:rsid w:val="00884B4A"/>
    <w:rsid w:val="00886401"/>
    <w:rsid w:val="0088686D"/>
    <w:rsid w:val="0088738E"/>
    <w:rsid w:val="00893876"/>
    <w:rsid w:val="00895670"/>
    <w:rsid w:val="008961C2"/>
    <w:rsid w:val="008A0452"/>
    <w:rsid w:val="008A0A97"/>
    <w:rsid w:val="008A11C8"/>
    <w:rsid w:val="008A1503"/>
    <w:rsid w:val="008A18BA"/>
    <w:rsid w:val="008A1B54"/>
    <w:rsid w:val="008A20C9"/>
    <w:rsid w:val="008A2EDE"/>
    <w:rsid w:val="008A4D08"/>
    <w:rsid w:val="008A5231"/>
    <w:rsid w:val="008A7562"/>
    <w:rsid w:val="008A79AB"/>
    <w:rsid w:val="008A7CD0"/>
    <w:rsid w:val="008B0E2A"/>
    <w:rsid w:val="008B494E"/>
    <w:rsid w:val="008B67CF"/>
    <w:rsid w:val="008C09BC"/>
    <w:rsid w:val="008C1F15"/>
    <w:rsid w:val="008C2202"/>
    <w:rsid w:val="008C66A1"/>
    <w:rsid w:val="008C6F44"/>
    <w:rsid w:val="008D2A8D"/>
    <w:rsid w:val="008D422B"/>
    <w:rsid w:val="008D4512"/>
    <w:rsid w:val="008D54A6"/>
    <w:rsid w:val="008D5FEC"/>
    <w:rsid w:val="008D71F0"/>
    <w:rsid w:val="008E0E6C"/>
    <w:rsid w:val="008E1FBF"/>
    <w:rsid w:val="008E2B56"/>
    <w:rsid w:val="008E5BA3"/>
    <w:rsid w:val="008E6A0D"/>
    <w:rsid w:val="008E6D2C"/>
    <w:rsid w:val="008E71D6"/>
    <w:rsid w:val="008E7D3D"/>
    <w:rsid w:val="008F03F4"/>
    <w:rsid w:val="008F0548"/>
    <w:rsid w:val="008F3EAB"/>
    <w:rsid w:val="008F421B"/>
    <w:rsid w:val="008F543E"/>
    <w:rsid w:val="008F63F8"/>
    <w:rsid w:val="008F7738"/>
    <w:rsid w:val="008F7986"/>
    <w:rsid w:val="008F7CF6"/>
    <w:rsid w:val="0090013D"/>
    <w:rsid w:val="00900A12"/>
    <w:rsid w:val="00901F81"/>
    <w:rsid w:val="009035B1"/>
    <w:rsid w:val="00904112"/>
    <w:rsid w:val="0090420F"/>
    <w:rsid w:val="00904733"/>
    <w:rsid w:val="0090749F"/>
    <w:rsid w:val="00910249"/>
    <w:rsid w:val="00910B67"/>
    <w:rsid w:val="00911C4B"/>
    <w:rsid w:val="00911E30"/>
    <w:rsid w:val="00915AE7"/>
    <w:rsid w:val="00920830"/>
    <w:rsid w:val="00921817"/>
    <w:rsid w:val="00922CDC"/>
    <w:rsid w:val="0092458F"/>
    <w:rsid w:val="0092463D"/>
    <w:rsid w:val="009250B8"/>
    <w:rsid w:val="009252F4"/>
    <w:rsid w:val="0092567C"/>
    <w:rsid w:val="009301A5"/>
    <w:rsid w:val="0093036E"/>
    <w:rsid w:val="00930479"/>
    <w:rsid w:val="0093100C"/>
    <w:rsid w:val="00931F9A"/>
    <w:rsid w:val="00931FA9"/>
    <w:rsid w:val="00932E7C"/>
    <w:rsid w:val="00933DB1"/>
    <w:rsid w:val="0093461D"/>
    <w:rsid w:val="0093473A"/>
    <w:rsid w:val="00934856"/>
    <w:rsid w:val="00934A52"/>
    <w:rsid w:val="00936EF9"/>
    <w:rsid w:val="00941C09"/>
    <w:rsid w:val="00941EE3"/>
    <w:rsid w:val="00942ABE"/>
    <w:rsid w:val="00942D32"/>
    <w:rsid w:val="009450C8"/>
    <w:rsid w:val="0094539F"/>
    <w:rsid w:val="009470E5"/>
    <w:rsid w:val="00947249"/>
    <w:rsid w:val="00950A74"/>
    <w:rsid w:val="00950C25"/>
    <w:rsid w:val="0095256C"/>
    <w:rsid w:val="0095280A"/>
    <w:rsid w:val="0095297B"/>
    <w:rsid w:val="009536B7"/>
    <w:rsid w:val="00953C55"/>
    <w:rsid w:val="00957391"/>
    <w:rsid w:val="009578B1"/>
    <w:rsid w:val="00961859"/>
    <w:rsid w:val="00963BC5"/>
    <w:rsid w:val="009646D2"/>
    <w:rsid w:val="0096553A"/>
    <w:rsid w:val="00972E8D"/>
    <w:rsid w:val="009745D7"/>
    <w:rsid w:val="00975684"/>
    <w:rsid w:val="00975AFE"/>
    <w:rsid w:val="009765B5"/>
    <w:rsid w:val="0098023C"/>
    <w:rsid w:val="00980345"/>
    <w:rsid w:val="00981940"/>
    <w:rsid w:val="00983251"/>
    <w:rsid w:val="009833EC"/>
    <w:rsid w:val="00983F58"/>
    <w:rsid w:val="009849B3"/>
    <w:rsid w:val="00984AAD"/>
    <w:rsid w:val="009865DE"/>
    <w:rsid w:val="00990261"/>
    <w:rsid w:val="00991689"/>
    <w:rsid w:val="0099229F"/>
    <w:rsid w:val="00993316"/>
    <w:rsid w:val="009970EA"/>
    <w:rsid w:val="009A1E94"/>
    <w:rsid w:val="009A28F6"/>
    <w:rsid w:val="009A2B9B"/>
    <w:rsid w:val="009A3B6A"/>
    <w:rsid w:val="009A40AD"/>
    <w:rsid w:val="009A559E"/>
    <w:rsid w:val="009A57B0"/>
    <w:rsid w:val="009A68AB"/>
    <w:rsid w:val="009B0265"/>
    <w:rsid w:val="009B05FC"/>
    <w:rsid w:val="009B343A"/>
    <w:rsid w:val="009B3EEE"/>
    <w:rsid w:val="009B563F"/>
    <w:rsid w:val="009B6484"/>
    <w:rsid w:val="009B654F"/>
    <w:rsid w:val="009B795F"/>
    <w:rsid w:val="009C1B83"/>
    <w:rsid w:val="009C2591"/>
    <w:rsid w:val="009C2EB6"/>
    <w:rsid w:val="009C4E39"/>
    <w:rsid w:val="009D03FD"/>
    <w:rsid w:val="009D0BCD"/>
    <w:rsid w:val="009D299A"/>
    <w:rsid w:val="009D3097"/>
    <w:rsid w:val="009E0448"/>
    <w:rsid w:val="009E10EB"/>
    <w:rsid w:val="009E13F5"/>
    <w:rsid w:val="009E2654"/>
    <w:rsid w:val="009E2DB7"/>
    <w:rsid w:val="009E3AF1"/>
    <w:rsid w:val="009E4056"/>
    <w:rsid w:val="009E6F73"/>
    <w:rsid w:val="009E73EF"/>
    <w:rsid w:val="009F0CE9"/>
    <w:rsid w:val="009F3C4A"/>
    <w:rsid w:val="009F6DE6"/>
    <w:rsid w:val="009F7161"/>
    <w:rsid w:val="009F799F"/>
    <w:rsid w:val="00A006A0"/>
    <w:rsid w:val="00A05644"/>
    <w:rsid w:val="00A06485"/>
    <w:rsid w:val="00A068FE"/>
    <w:rsid w:val="00A07475"/>
    <w:rsid w:val="00A13360"/>
    <w:rsid w:val="00A1682D"/>
    <w:rsid w:val="00A20140"/>
    <w:rsid w:val="00A20682"/>
    <w:rsid w:val="00A22038"/>
    <w:rsid w:val="00A22D45"/>
    <w:rsid w:val="00A23405"/>
    <w:rsid w:val="00A254DF"/>
    <w:rsid w:val="00A26067"/>
    <w:rsid w:val="00A32953"/>
    <w:rsid w:val="00A33690"/>
    <w:rsid w:val="00A336A2"/>
    <w:rsid w:val="00A33D61"/>
    <w:rsid w:val="00A35B7C"/>
    <w:rsid w:val="00A361FC"/>
    <w:rsid w:val="00A366A9"/>
    <w:rsid w:val="00A37150"/>
    <w:rsid w:val="00A40471"/>
    <w:rsid w:val="00A406DA"/>
    <w:rsid w:val="00A40AB5"/>
    <w:rsid w:val="00A4206F"/>
    <w:rsid w:val="00A42E09"/>
    <w:rsid w:val="00A44A97"/>
    <w:rsid w:val="00A45738"/>
    <w:rsid w:val="00A457C6"/>
    <w:rsid w:val="00A4580A"/>
    <w:rsid w:val="00A478B4"/>
    <w:rsid w:val="00A507E4"/>
    <w:rsid w:val="00A50A52"/>
    <w:rsid w:val="00A50FB2"/>
    <w:rsid w:val="00A5223D"/>
    <w:rsid w:val="00A53A19"/>
    <w:rsid w:val="00A54E2D"/>
    <w:rsid w:val="00A5563B"/>
    <w:rsid w:val="00A56187"/>
    <w:rsid w:val="00A57230"/>
    <w:rsid w:val="00A57C4F"/>
    <w:rsid w:val="00A60B83"/>
    <w:rsid w:val="00A611E7"/>
    <w:rsid w:val="00A62469"/>
    <w:rsid w:val="00A639C0"/>
    <w:rsid w:val="00A65273"/>
    <w:rsid w:val="00A66F50"/>
    <w:rsid w:val="00A670BD"/>
    <w:rsid w:val="00A7536F"/>
    <w:rsid w:val="00A758FD"/>
    <w:rsid w:val="00A769B6"/>
    <w:rsid w:val="00A773C0"/>
    <w:rsid w:val="00A77E9A"/>
    <w:rsid w:val="00A81310"/>
    <w:rsid w:val="00A82015"/>
    <w:rsid w:val="00A84CAB"/>
    <w:rsid w:val="00A858F2"/>
    <w:rsid w:val="00A85D0D"/>
    <w:rsid w:val="00A85EB8"/>
    <w:rsid w:val="00A862BA"/>
    <w:rsid w:val="00A8679F"/>
    <w:rsid w:val="00A871A2"/>
    <w:rsid w:val="00A90A6A"/>
    <w:rsid w:val="00A90A7A"/>
    <w:rsid w:val="00A90AA1"/>
    <w:rsid w:val="00A9111F"/>
    <w:rsid w:val="00A9146F"/>
    <w:rsid w:val="00A916B1"/>
    <w:rsid w:val="00A9382C"/>
    <w:rsid w:val="00A9486C"/>
    <w:rsid w:val="00A96020"/>
    <w:rsid w:val="00A96324"/>
    <w:rsid w:val="00A971DB"/>
    <w:rsid w:val="00A97FE5"/>
    <w:rsid w:val="00AA11FF"/>
    <w:rsid w:val="00AA1A55"/>
    <w:rsid w:val="00AA3A3B"/>
    <w:rsid w:val="00AA4E36"/>
    <w:rsid w:val="00AA55AA"/>
    <w:rsid w:val="00AA7792"/>
    <w:rsid w:val="00AA79FE"/>
    <w:rsid w:val="00AA7DE8"/>
    <w:rsid w:val="00AB066B"/>
    <w:rsid w:val="00AB1A42"/>
    <w:rsid w:val="00AB1FB9"/>
    <w:rsid w:val="00AB309A"/>
    <w:rsid w:val="00AB4AE5"/>
    <w:rsid w:val="00AB4B3F"/>
    <w:rsid w:val="00AB5735"/>
    <w:rsid w:val="00AB5980"/>
    <w:rsid w:val="00AB6C44"/>
    <w:rsid w:val="00AB71BA"/>
    <w:rsid w:val="00AC046A"/>
    <w:rsid w:val="00AC1EC3"/>
    <w:rsid w:val="00AC24A2"/>
    <w:rsid w:val="00AC2E5D"/>
    <w:rsid w:val="00AC32E7"/>
    <w:rsid w:val="00AC3A60"/>
    <w:rsid w:val="00AC443D"/>
    <w:rsid w:val="00AC5B8F"/>
    <w:rsid w:val="00AC605D"/>
    <w:rsid w:val="00AC7305"/>
    <w:rsid w:val="00AD083E"/>
    <w:rsid w:val="00AD1519"/>
    <w:rsid w:val="00AD16F4"/>
    <w:rsid w:val="00AD28B6"/>
    <w:rsid w:val="00AD2D3E"/>
    <w:rsid w:val="00AD4615"/>
    <w:rsid w:val="00AD5AB6"/>
    <w:rsid w:val="00AD60A2"/>
    <w:rsid w:val="00AD6A62"/>
    <w:rsid w:val="00AE06E6"/>
    <w:rsid w:val="00AE09C8"/>
    <w:rsid w:val="00AE0C8F"/>
    <w:rsid w:val="00AE0CC0"/>
    <w:rsid w:val="00AE0E6E"/>
    <w:rsid w:val="00AE0F62"/>
    <w:rsid w:val="00AE166E"/>
    <w:rsid w:val="00AE1DED"/>
    <w:rsid w:val="00AE2559"/>
    <w:rsid w:val="00AE2923"/>
    <w:rsid w:val="00AE31AF"/>
    <w:rsid w:val="00AE3ED2"/>
    <w:rsid w:val="00AE6195"/>
    <w:rsid w:val="00AF057E"/>
    <w:rsid w:val="00AF0FC6"/>
    <w:rsid w:val="00B0261C"/>
    <w:rsid w:val="00B0635B"/>
    <w:rsid w:val="00B06BFA"/>
    <w:rsid w:val="00B06F20"/>
    <w:rsid w:val="00B07B84"/>
    <w:rsid w:val="00B1251E"/>
    <w:rsid w:val="00B16E96"/>
    <w:rsid w:val="00B200F4"/>
    <w:rsid w:val="00B202C5"/>
    <w:rsid w:val="00B20D84"/>
    <w:rsid w:val="00B2113B"/>
    <w:rsid w:val="00B22DF2"/>
    <w:rsid w:val="00B23256"/>
    <w:rsid w:val="00B23B67"/>
    <w:rsid w:val="00B24170"/>
    <w:rsid w:val="00B24C85"/>
    <w:rsid w:val="00B31373"/>
    <w:rsid w:val="00B32B9B"/>
    <w:rsid w:val="00B3378C"/>
    <w:rsid w:val="00B34D7F"/>
    <w:rsid w:val="00B350A1"/>
    <w:rsid w:val="00B3548A"/>
    <w:rsid w:val="00B377EF"/>
    <w:rsid w:val="00B37C7E"/>
    <w:rsid w:val="00B40299"/>
    <w:rsid w:val="00B40C76"/>
    <w:rsid w:val="00B437F4"/>
    <w:rsid w:val="00B43DC3"/>
    <w:rsid w:val="00B44D31"/>
    <w:rsid w:val="00B456AC"/>
    <w:rsid w:val="00B469C5"/>
    <w:rsid w:val="00B46FB0"/>
    <w:rsid w:val="00B478EC"/>
    <w:rsid w:val="00B52731"/>
    <w:rsid w:val="00B52B8A"/>
    <w:rsid w:val="00B5333C"/>
    <w:rsid w:val="00B545F9"/>
    <w:rsid w:val="00B5473E"/>
    <w:rsid w:val="00B556E3"/>
    <w:rsid w:val="00B55C4E"/>
    <w:rsid w:val="00B56F1C"/>
    <w:rsid w:val="00B60022"/>
    <w:rsid w:val="00B604E2"/>
    <w:rsid w:val="00B61534"/>
    <w:rsid w:val="00B61662"/>
    <w:rsid w:val="00B6310A"/>
    <w:rsid w:val="00B63169"/>
    <w:rsid w:val="00B63289"/>
    <w:rsid w:val="00B64233"/>
    <w:rsid w:val="00B643CE"/>
    <w:rsid w:val="00B6521D"/>
    <w:rsid w:val="00B65319"/>
    <w:rsid w:val="00B6695D"/>
    <w:rsid w:val="00B6762E"/>
    <w:rsid w:val="00B67910"/>
    <w:rsid w:val="00B723CF"/>
    <w:rsid w:val="00B72C7B"/>
    <w:rsid w:val="00B74E11"/>
    <w:rsid w:val="00B75010"/>
    <w:rsid w:val="00B763F8"/>
    <w:rsid w:val="00B772C0"/>
    <w:rsid w:val="00B81857"/>
    <w:rsid w:val="00B81C28"/>
    <w:rsid w:val="00B853CE"/>
    <w:rsid w:val="00B87C45"/>
    <w:rsid w:val="00B905DD"/>
    <w:rsid w:val="00B91457"/>
    <w:rsid w:val="00B92245"/>
    <w:rsid w:val="00B93BB7"/>
    <w:rsid w:val="00B95871"/>
    <w:rsid w:val="00B95B85"/>
    <w:rsid w:val="00B96E16"/>
    <w:rsid w:val="00B970B7"/>
    <w:rsid w:val="00BA129A"/>
    <w:rsid w:val="00BA24EB"/>
    <w:rsid w:val="00BA294C"/>
    <w:rsid w:val="00BA2D16"/>
    <w:rsid w:val="00BA3345"/>
    <w:rsid w:val="00BA3595"/>
    <w:rsid w:val="00BA4061"/>
    <w:rsid w:val="00BA580D"/>
    <w:rsid w:val="00BB017D"/>
    <w:rsid w:val="00BB0679"/>
    <w:rsid w:val="00BB0763"/>
    <w:rsid w:val="00BB2613"/>
    <w:rsid w:val="00BB2A32"/>
    <w:rsid w:val="00BB414B"/>
    <w:rsid w:val="00BB581A"/>
    <w:rsid w:val="00BB6352"/>
    <w:rsid w:val="00BB68DA"/>
    <w:rsid w:val="00BB71FF"/>
    <w:rsid w:val="00BB7F2A"/>
    <w:rsid w:val="00BC18B6"/>
    <w:rsid w:val="00BC24F6"/>
    <w:rsid w:val="00BC2D9E"/>
    <w:rsid w:val="00BD25AC"/>
    <w:rsid w:val="00BD2A83"/>
    <w:rsid w:val="00BD2E1B"/>
    <w:rsid w:val="00BD51CF"/>
    <w:rsid w:val="00BD6320"/>
    <w:rsid w:val="00BD6347"/>
    <w:rsid w:val="00BD644C"/>
    <w:rsid w:val="00BD6AA8"/>
    <w:rsid w:val="00BE078B"/>
    <w:rsid w:val="00BE5AB5"/>
    <w:rsid w:val="00BE6615"/>
    <w:rsid w:val="00BE7823"/>
    <w:rsid w:val="00BF0B44"/>
    <w:rsid w:val="00BF109A"/>
    <w:rsid w:val="00BF1471"/>
    <w:rsid w:val="00BF169E"/>
    <w:rsid w:val="00BF1A12"/>
    <w:rsid w:val="00BF1DA8"/>
    <w:rsid w:val="00BF3D9D"/>
    <w:rsid w:val="00BF5D60"/>
    <w:rsid w:val="00BF6CC0"/>
    <w:rsid w:val="00C009B7"/>
    <w:rsid w:val="00C00BE4"/>
    <w:rsid w:val="00C01AB8"/>
    <w:rsid w:val="00C026A8"/>
    <w:rsid w:val="00C04F1F"/>
    <w:rsid w:val="00C05D27"/>
    <w:rsid w:val="00C07BA0"/>
    <w:rsid w:val="00C104DD"/>
    <w:rsid w:val="00C106D5"/>
    <w:rsid w:val="00C10AD1"/>
    <w:rsid w:val="00C10BBE"/>
    <w:rsid w:val="00C11E7C"/>
    <w:rsid w:val="00C13F0C"/>
    <w:rsid w:val="00C20ED4"/>
    <w:rsid w:val="00C23F5D"/>
    <w:rsid w:val="00C25BFB"/>
    <w:rsid w:val="00C26EC3"/>
    <w:rsid w:val="00C272FA"/>
    <w:rsid w:val="00C27D6C"/>
    <w:rsid w:val="00C30399"/>
    <w:rsid w:val="00C30DB6"/>
    <w:rsid w:val="00C31C12"/>
    <w:rsid w:val="00C32EDB"/>
    <w:rsid w:val="00C34AE2"/>
    <w:rsid w:val="00C34C08"/>
    <w:rsid w:val="00C35549"/>
    <w:rsid w:val="00C36376"/>
    <w:rsid w:val="00C3691B"/>
    <w:rsid w:val="00C41A72"/>
    <w:rsid w:val="00C4293E"/>
    <w:rsid w:val="00C44BF7"/>
    <w:rsid w:val="00C46990"/>
    <w:rsid w:val="00C50841"/>
    <w:rsid w:val="00C5177B"/>
    <w:rsid w:val="00C51914"/>
    <w:rsid w:val="00C53822"/>
    <w:rsid w:val="00C53EE8"/>
    <w:rsid w:val="00C54080"/>
    <w:rsid w:val="00C54084"/>
    <w:rsid w:val="00C54F88"/>
    <w:rsid w:val="00C54F89"/>
    <w:rsid w:val="00C55035"/>
    <w:rsid w:val="00C56912"/>
    <w:rsid w:val="00C619D9"/>
    <w:rsid w:val="00C6258F"/>
    <w:rsid w:val="00C62A50"/>
    <w:rsid w:val="00C62CD5"/>
    <w:rsid w:val="00C63692"/>
    <w:rsid w:val="00C63946"/>
    <w:rsid w:val="00C63FD5"/>
    <w:rsid w:val="00C6492D"/>
    <w:rsid w:val="00C665A9"/>
    <w:rsid w:val="00C66AE9"/>
    <w:rsid w:val="00C66D59"/>
    <w:rsid w:val="00C67C71"/>
    <w:rsid w:val="00C72650"/>
    <w:rsid w:val="00C76614"/>
    <w:rsid w:val="00C76A50"/>
    <w:rsid w:val="00C8039B"/>
    <w:rsid w:val="00C80530"/>
    <w:rsid w:val="00C81BD0"/>
    <w:rsid w:val="00C84CFD"/>
    <w:rsid w:val="00C85934"/>
    <w:rsid w:val="00C87BA8"/>
    <w:rsid w:val="00C87DA0"/>
    <w:rsid w:val="00C900CA"/>
    <w:rsid w:val="00C90DF1"/>
    <w:rsid w:val="00C91ECA"/>
    <w:rsid w:val="00C930C8"/>
    <w:rsid w:val="00C93B55"/>
    <w:rsid w:val="00C9580B"/>
    <w:rsid w:val="00C95EEF"/>
    <w:rsid w:val="00C95FF0"/>
    <w:rsid w:val="00C975EF"/>
    <w:rsid w:val="00CA10B9"/>
    <w:rsid w:val="00CA1F44"/>
    <w:rsid w:val="00CA25AE"/>
    <w:rsid w:val="00CA279A"/>
    <w:rsid w:val="00CA30C6"/>
    <w:rsid w:val="00CA3B56"/>
    <w:rsid w:val="00CA41CE"/>
    <w:rsid w:val="00CA53AF"/>
    <w:rsid w:val="00CA6E20"/>
    <w:rsid w:val="00CB27CA"/>
    <w:rsid w:val="00CB2D43"/>
    <w:rsid w:val="00CB6025"/>
    <w:rsid w:val="00CB6110"/>
    <w:rsid w:val="00CB771B"/>
    <w:rsid w:val="00CB7D67"/>
    <w:rsid w:val="00CC03FA"/>
    <w:rsid w:val="00CC1358"/>
    <w:rsid w:val="00CC1C1F"/>
    <w:rsid w:val="00CC2207"/>
    <w:rsid w:val="00CC3E0F"/>
    <w:rsid w:val="00CC42CA"/>
    <w:rsid w:val="00CC4A77"/>
    <w:rsid w:val="00CC4FC5"/>
    <w:rsid w:val="00CD0DED"/>
    <w:rsid w:val="00CD1651"/>
    <w:rsid w:val="00CD2A06"/>
    <w:rsid w:val="00CD2D24"/>
    <w:rsid w:val="00CD2F62"/>
    <w:rsid w:val="00CD3F9E"/>
    <w:rsid w:val="00CD59A4"/>
    <w:rsid w:val="00CD5BA0"/>
    <w:rsid w:val="00CD79C6"/>
    <w:rsid w:val="00CD7B42"/>
    <w:rsid w:val="00CD7BEF"/>
    <w:rsid w:val="00CE1A5A"/>
    <w:rsid w:val="00CE1DBD"/>
    <w:rsid w:val="00CE1EA5"/>
    <w:rsid w:val="00CE52DC"/>
    <w:rsid w:val="00CE5899"/>
    <w:rsid w:val="00CE6C65"/>
    <w:rsid w:val="00CF23CD"/>
    <w:rsid w:val="00CF2964"/>
    <w:rsid w:val="00CF48F7"/>
    <w:rsid w:val="00CF6104"/>
    <w:rsid w:val="00CF73C9"/>
    <w:rsid w:val="00D0037F"/>
    <w:rsid w:val="00D00FB6"/>
    <w:rsid w:val="00D0266C"/>
    <w:rsid w:val="00D02D37"/>
    <w:rsid w:val="00D02D45"/>
    <w:rsid w:val="00D036B8"/>
    <w:rsid w:val="00D07282"/>
    <w:rsid w:val="00D10350"/>
    <w:rsid w:val="00D1227E"/>
    <w:rsid w:val="00D134EA"/>
    <w:rsid w:val="00D1377A"/>
    <w:rsid w:val="00D1384B"/>
    <w:rsid w:val="00D13ABE"/>
    <w:rsid w:val="00D168DE"/>
    <w:rsid w:val="00D16980"/>
    <w:rsid w:val="00D1717C"/>
    <w:rsid w:val="00D17CB9"/>
    <w:rsid w:val="00D20EFA"/>
    <w:rsid w:val="00D223A8"/>
    <w:rsid w:val="00D228F1"/>
    <w:rsid w:val="00D264A1"/>
    <w:rsid w:val="00D26820"/>
    <w:rsid w:val="00D27984"/>
    <w:rsid w:val="00D27D49"/>
    <w:rsid w:val="00D3043D"/>
    <w:rsid w:val="00D3072D"/>
    <w:rsid w:val="00D30A5A"/>
    <w:rsid w:val="00D31AC3"/>
    <w:rsid w:val="00D33B42"/>
    <w:rsid w:val="00D34714"/>
    <w:rsid w:val="00D34D80"/>
    <w:rsid w:val="00D355F2"/>
    <w:rsid w:val="00D356B4"/>
    <w:rsid w:val="00D37D5E"/>
    <w:rsid w:val="00D40B77"/>
    <w:rsid w:val="00D41697"/>
    <w:rsid w:val="00D4276F"/>
    <w:rsid w:val="00D44B94"/>
    <w:rsid w:val="00D46AF9"/>
    <w:rsid w:val="00D52152"/>
    <w:rsid w:val="00D5383E"/>
    <w:rsid w:val="00D5541B"/>
    <w:rsid w:val="00D555FC"/>
    <w:rsid w:val="00D56C91"/>
    <w:rsid w:val="00D60444"/>
    <w:rsid w:val="00D6109C"/>
    <w:rsid w:val="00D62A04"/>
    <w:rsid w:val="00D63D07"/>
    <w:rsid w:val="00D6480A"/>
    <w:rsid w:val="00D6665F"/>
    <w:rsid w:val="00D66EB0"/>
    <w:rsid w:val="00D6712C"/>
    <w:rsid w:val="00D71428"/>
    <w:rsid w:val="00D71504"/>
    <w:rsid w:val="00D71EEE"/>
    <w:rsid w:val="00D735D7"/>
    <w:rsid w:val="00D746D6"/>
    <w:rsid w:val="00D752A1"/>
    <w:rsid w:val="00D75BF4"/>
    <w:rsid w:val="00D815C9"/>
    <w:rsid w:val="00D832CA"/>
    <w:rsid w:val="00D83A59"/>
    <w:rsid w:val="00D85BA4"/>
    <w:rsid w:val="00D86DEA"/>
    <w:rsid w:val="00D86FD5"/>
    <w:rsid w:val="00D905EC"/>
    <w:rsid w:val="00D91904"/>
    <w:rsid w:val="00D92102"/>
    <w:rsid w:val="00D94E32"/>
    <w:rsid w:val="00D95727"/>
    <w:rsid w:val="00D965D9"/>
    <w:rsid w:val="00D96653"/>
    <w:rsid w:val="00D969A1"/>
    <w:rsid w:val="00D977C2"/>
    <w:rsid w:val="00DA0054"/>
    <w:rsid w:val="00DA131A"/>
    <w:rsid w:val="00DA20F2"/>
    <w:rsid w:val="00DA31B5"/>
    <w:rsid w:val="00DA3922"/>
    <w:rsid w:val="00DA3EB7"/>
    <w:rsid w:val="00DA66BB"/>
    <w:rsid w:val="00DB0BC7"/>
    <w:rsid w:val="00DB11A4"/>
    <w:rsid w:val="00DB1C40"/>
    <w:rsid w:val="00DB1EA5"/>
    <w:rsid w:val="00DB1F68"/>
    <w:rsid w:val="00DB312C"/>
    <w:rsid w:val="00DB3A92"/>
    <w:rsid w:val="00DB3F96"/>
    <w:rsid w:val="00DB67BA"/>
    <w:rsid w:val="00DB74D6"/>
    <w:rsid w:val="00DC21EC"/>
    <w:rsid w:val="00DC24D3"/>
    <w:rsid w:val="00DC26F5"/>
    <w:rsid w:val="00DC2BBE"/>
    <w:rsid w:val="00DC41A3"/>
    <w:rsid w:val="00DC4A9D"/>
    <w:rsid w:val="00DC7E23"/>
    <w:rsid w:val="00DD6B91"/>
    <w:rsid w:val="00DE0926"/>
    <w:rsid w:val="00DE1CB4"/>
    <w:rsid w:val="00DE1D8B"/>
    <w:rsid w:val="00DE20F7"/>
    <w:rsid w:val="00DE43A1"/>
    <w:rsid w:val="00DE46AC"/>
    <w:rsid w:val="00DE4C4E"/>
    <w:rsid w:val="00DE776D"/>
    <w:rsid w:val="00DE7820"/>
    <w:rsid w:val="00DF03DA"/>
    <w:rsid w:val="00DF07F9"/>
    <w:rsid w:val="00DF11B2"/>
    <w:rsid w:val="00DF3768"/>
    <w:rsid w:val="00DF38EB"/>
    <w:rsid w:val="00DF3C1F"/>
    <w:rsid w:val="00DF4842"/>
    <w:rsid w:val="00DF5205"/>
    <w:rsid w:val="00DF54B8"/>
    <w:rsid w:val="00DF62A4"/>
    <w:rsid w:val="00E03332"/>
    <w:rsid w:val="00E06A96"/>
    <w:rsid w:val="00E075F7"/>
    <w:rsid w:val="00E07680"/>
    <w:rsid w:val="00E11AF5"/>
    <w:rsid w:val="00E11E9B"/>
    <w:rsid w:val="00E11FC9"/>
    <w:rsid w:val="00E14B28"/>
    <w:rsid w:val="00E1594D"/>
    <w:rsid w:val="00E15E6A"/>
    <w:rsid w:val="00E1623D"/>
    <w:rsid w:val="00E1643F"/>
    <w:rsid w:val="00E16B62"/>
    <w:rsid w:val="00E1728D"/>
    <w:rsid w:val="00E172E8"/>
    <w:rsid w:val="00E17E25"/>
    <w:rsid w:val="00E17F52"/>
    <w:rsid w:val="00E23345"/>
    <w:rsid w:val="00E234B4"/>
    <w:rsid w:val="00E27B75"/>
    <w:rsid w:val="00E27E5E"/>
    <w:rsid w:val="00E30D67"/>
    <w:rsid w:val="00E30DB4"/>
    <w:rsid w:val="00E33C21"/>
    <w:rsid w:val="00E36D78"/>
    <w:rsid w:val="00E37087"/>
    <w:rsid w:val="00E374D5"/>
    <w:rsid w:val="00E37C26"/>
    <w:rsid w:val="00E42BCE"/>
    <w:rsid w:val="00E42C49"/>
    <w:rsid w:val="00E454F7"/>
    <w:rsid w:val="00E45AFB"/>
    <w:rsid w:val="00E46CCA"/>
    <w:rsid w:val="00E47788"/>
    <w:rsid w:val="00E47CD5"/>
    <w:rsid w:val="00E5271F"/>
    <w:rsid w:val="00E533B5"/>
    <w:rsid w:val="00E54761"/>
    <w:rsid w:val="00E5683B"/>
    <w:rsid w:val="00E578D9"/>
    <w:rsid w:val="00E578F6"/>
    <w:rsid w:val="00E57ED4"/>
    <w:rsid w:val="00E61ABF"/>
    <w:rsid w:val="00E61B23"/>
    <w:rsid w:val="00E61B53"/>
    <w:rsid w:val="00E61DAE"/>
    <w:rsid w:val="00E62513"/>
    <w:rsid w:val="00E625A7"/>
    <w:rsid w:val="00E663A8"/>
    <w:rsid w:val="00E67020"/>
    <w:rsid w:val="00E67679"/>
    <w:rsid w:val="00E7085D"/>
    <w:rsid w:val="00E73B1C"/>
    <w:rsid w:val="00E758C0"/>
    <w:rsid w:val="00E75E9C"/>
    <w:rsid w:val="00E7627D"/>
    <w:rsid w:val="00E76775"/>
    <w:rsid w:val="00E76D5A"/>
    <w:rsid w:val="00E801EA"/>
    <w:rsid w:val="00E81417"/>
    <w:rsid w:val="00E8396F"/>
    <w:rsid w:val="00E84512"/>
    <w:rsid w:val="00E855AB"/>
    <w:rsid w:val="00E859BE"/>
    <w:rsid w:val="00E8694F"/>
    <w:rsid w:val="00E901DB"/>
    <w:rsid w:val="00E941A0"/>
    <w:rsid w:val="00E945E4"/>
    <w:rsid w:val="00E9474F"/>
    <w:rsid w:val="00E959C8"/>
    <w:rsid w:val="00E95AE9"/>
    <w:rsid w:val="00E964AE"/>
    <w:rsid w:val="00E964EC"/>
    <w:rsid w:val="00EA2A6A"/>
    <w:rsid w:val="00EA3366"/>
    <w:rsid w:val="00EA40D5"/>
    <w:rsid w:val="00EA43BA"/>
    <w:rsid w:val="00EA50D6"/>
    <w:rsid w:val="00EA5B10"/>
    <w:rsid w:val="00EB2103"/>
    <w:rsid w:val="00EB2861"/>
    <w:rsid w:val="00EB2A31"/>
    <w:rsid w:val="00EB3609"/>
    <w:rsid w:val="00EB3F5E"/>
    <w:rsid w:val="00EB54D7"/>
    <w:rsid w:val="00EC0183"/>
    <w:rsid w:val="00EC1B83"/>
    <w:rsid w:val="00EC283C"/>
    <w:rsid w:val="00EC356E"/>
    <w:rsid w:val="00EC3718"/>
    <w:rsid w:val="00EC3847"/>
    <w:rsid w:val="00EC5EEB"/>
    <w:rsid w:val="00EC7F2C"/>
    <w:rsid w:val="00ED09B0"/>
    <w:rsid w:val="00ED1E8C"/>
    <w:rsid w:val="00ED281C"/>
    <w:rsid w:val="00ED4457"/>
    <w:rsid w:val="00ED516C"/>
    <w:rsid w:val="00ED6F33"/>
    <w:rsid w:val="00ED7D10"/>
    <w:rsid w:val="00ED7F8B"/>
    <w:rsid w:val="00EE06AA"/>
    <w:rsid w:val="00EE0D03"/>
    <w:rsid w:val="00EE35B0"/>
    <w:rsid w:val="00EE4ED5"/>
    <w:rsid w:val="00EE5EF6"/>
    <w:rsid w:val="00EF05C9"/>
    <w:rsid w:val="00EF0892"/>
    <w:rsid w:val="00EF0A74"/>
    <w:rsid w:val="00EF1C88"/>
    <w:rsid w:val="00EF2E86"/>
    <w:rsid w:val="00EF2F01"/>
    <w:rsid w:val="00EF3B62"/>
    <w:rsid w:val="00EF4203"/>
    <w:rsid w:val="00EF46F6"/>
    <w:rsid w:val="00EF48AF"/>
    <w:rsid w:val="00EF5F0E"/>
    <w:rsid w:val="00EF5FCB"/>
    <w:rsid w:val="00EF72FD"/>
    <w:rsid w:val="00F016DF"/>
    <w:rsid w:val="00F02AA7"/>
    <w:rsid w:val="00F03283"/>
    <w:rsid w:val="00F055D1"/>
    <w:rsid w:val="00F06368"/>
    <w:rsid w:val="00F06EE0"/>
    <w:rsid w:val="00F12AA3"/>
    <w:rsid w:val="00F12AD7"/>
    <w:rsid w:val="00F13387"/>
    <w:rsid w:val="00F13960"/>
    <w:rsid w:val="00F13B88"/>
    <w:rsid w:val="00F14D4B"/>
    <w:rsid w:val="00F1577D"/>
    <w:rsid w:val="00F15A6C"/>
    <w:rsid w:val="00F241D7"/>
    <w:rsid w:val="00F31044"/>
    <w:rsid w:val="00F31A53"/>
    <w:rsid w:val="00F332DE"/>
    <w:rsid w:val="00F3409E"/>
    <w:rsid w:val="00F3457B"/>
    <w:rsid w:val="00F35778"/>
    <w:rsid w:val="00F3638A"/>
    <w:rsid w:val="00F37358"/>
    <w:rsid w:val="00F40CE8"/>
    <w:rsid w:val="00F41951"/>
    <w:rsid w:val="00F419E9"/>
    <w:rsid w:val="00F41BF0"/>
    <w:rsid w:val="00F4285F"/>
    <w:rsid w:val="00F456DD"/>
    <w:rsid w:val="00F45B60"/>
    <w:rsid w:val="00F50DCF"/>
    <w:rsid w:val="00F52D14"/>
    <w:rsid w:val="00F5390F"/>
    <w:rsid w:val="00F55E3C"/>
    <w:rsid w:val="00F60AA9"/>
    <w:rsid w:val="00F60D68"/>
    <w:rsid w:val="00F61276"/>
    <w:rsid w:val="00F617F6"/>
    <w:rsid w:val="00F62949"/>
    <w:rsid w:val="00F62BC2"/>
    <w:rsid w:val="00F67322"/>
    <w:rsid w:val="00F7119A"/>
    <w:rsid w:val="00F72866"/>
    <w:rsid w:val="00F73AE2"/>
    <w:rsid w:val="00F754C1"/>
    <w:rsid w:val="00F759C0"/>
    <w:rsid w:val="00F766AE"/>
    <w:rsid w:val="00F76FDA"/>
    <w:rsid w:val="00F80235"/>
    <w:rsid w:val="00F806D8"/>
    <w:rsid w:val="00F811C2"/>
    <w:rsid w:val="00F83310"/>
    <w:rsid w:val="00F8426E"/>
    <w:rsid w:val="00F8448C"/>
    <w:rsid w:val="00F845F4"/>
    <w:rsid w:val="00F85011"/>
    <w:rsid w:val="00F8545A"/>
    <w:rsid w:val="00F907D1"/>
    <w:rsid w:val="00F90B43"/>
    <w:rsid w:val="00F91532"/>
    <w:rsid w:val="00F9204A"/>
    <w:rsid w:val="00F94589"/>
    <w:rsid w:val="00F95F8A"/>
    <w:rsid w:val="00F96429"/>
    <w:rsid w:val="00FA0356"/>
    <w:rsid w:val="00FA0E78"/>
    <w:rsid w:val="00FA310D"/>
    <w:rsid w:val="00FA4217"/>
    <w:rsid w:val="00FA5A10"/>
    <w:rsid w:val="00FA5C84"/>
    <w:rsid w:val="00FA5FD4"/>
    <w:rsid w:val="00FA6A3E"/>
    <w:rsid w:val="00FB0168"/>
    <w:rsid w:val="00FB25B6"/>
    <w:rsid w:val="00FB3B54"/>
    <w:rsid w:val="00FB4763"/>
    <w:rsid w:val="00FB47DA"/>
    <w:rsid w:val="00FB4C96"/>
    <w:rsid w:val="00FB516D"/>
    <w:rsid w:val="00FB6087"/>
    <w:rsid w:val="00FC0392"/>
    <w:rsid w:val="00FC11EF"/>
    <w:rsid w:val="00FC28B5"/>
    <w:rsid w:val="00FC3416"/>
    <w:rsid w:val="00FC3669"/>
    <w:rsid w:val="00FC3924"/>
    <w:rsid w:val="00FD08BC"/>
    <w:rsid w:val="00FD246C"/>
    <w:rsid w:val="00FD30AD"/>
    <w:rsid w:val="00FD42F7"/>
    <w:rsid w:val="00FD59B2"/>
    <w:rsid w:val="00FE1F59"/>
    <w:rsid w:val="00FE2F66"/>
    <w:rsid w:val="00FE332D"/>
    <w:rsid w:val="00FE4826"/>
    <w:rsid w:val="00FF0F58"/>
    <w:rsid w:val="00FF1B31"/>
    <w:rsid w:val="00FF2600"/>
    <w:rsid w:val="00FF2609"/>
    <w:rsid w:val="00FF3381"/>
    <w:rsid w:val="00FF3B3C"/>
    <w:rsid w:val="00FF3EBE"/>
    <w:rsid w:val="00FF6690"/>
    <w:rsid w:val="00FF6A68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58C"/>
    <w:pPr>
      <w:widowControl w:val="0"/>
      <w:jc w:val="both"/>
    </w:pPr>
    <w:rPr>
      <w:rFonts w:ascii="Malgun Gothic" w:hAnsi="Malgun Gothic" w:cs="Malgun Gothic"/>
      <w:color w:val="000000"/>
      <w:kern w:val="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2017-01-20T02:14:00Z</dcterms:created>
  <dcterms:modified xsi:type="dcterms:W3CDTF">2017-01-20T02:14:00Z</dcterms:modified>
</cp:coreProperties>
</file>