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13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804"/>
        <w:gridCol w:w="3134"/>
        <w:gridCol w:w="1270"/>
        <w:gridCol w:w="1880"/>
        <w:gridCol w:w="681"/>
      </w:tblGrid>
      <w:tr w:rsidR="00EF5420" w:rsidRPr="00EF5420" w:rsidTr="00EF5420">
        <w:trPr>
          <w:trHeight w:val="370"/>
        </w:trPr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分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类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国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家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学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校名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称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英文名</w:t>
            </w:r>
            <w:proofErr w:type="spellEnd"/>
          </w:p>
        </w:tc>
        <w:tc>
          <w:tcPr>
            <w:tcW w:w="68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备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注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F5420" w:rsidRPr="00EF5420" w:rsidTr="00EF5420">
        <w:trPr>
          <w:trHeight w:val="633"/>
        </w:trPr>
        <w:tc>
          <w:tcPr>
            <w:tcW w:w="1461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最佳作品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奖</w:t>
            </w:r>
            <w:proofErr w:type="spellEnd"/>
          </w:p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(Grand Prize) </w:t>
            </w:r>
          </w:p>
        </w:tc>
        <w:tc>
          <w:tcPr>
            <w:tcW w:w="8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日本</w:t>
            </w:r>
          </w:p>
        </w:tc>
        <w:tc>
          <w:tcPr>
            <w:tcW w:w="31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富山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县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立大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门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高中</w:t>
            </w:r>
            <w:proofErr w:type="spellEnd"/>
          </w:p>
        </w:tc>
        <w:tc>
          <w:tcPr>
            <w:tcW w:w="127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砂子阪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将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大</w:t>
            </w:r>
          </w:p>
        </w:tc>
        <w:tc>
          <w:tcPr>
            <w:tcW w:w="188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Sunagozaka</w:t>
            </w:r>
            <w:proofErr w:type="spellEnd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Shodai</w:t>
            </w:r>
            <w:proofErr w:type="spellEnd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8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F5420" w:rsidRPr="00EF5420" w:rsidTr="00EF5420">
        <w:trPr>
          <w:trHeight w:val="616"/>
        </w:trPr>
        <w:tc>
          <w:tcPr>
            <w:tcW w:w="146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优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秀作品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奖</w:t>
            </w:r>
            <w:proofErr w:type="spellEnd"/>
          </w:p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(Excellence Prize)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中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国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山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东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省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东营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市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实验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中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学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王若瑜</w:t>
            </w:r>
            <w:proofErr w:type="spellEnd"/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Wang </w:t>
            </w: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Ruoyu</w:t>
            </w:r>
            <w:proofErr w:type="spellEnd"/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F5420" w:rsidRPr="00EF5420" w:rsidTr="00EF5420">
        <w:trPr>
          <w:trHeight w:val="70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日本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鸟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根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县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出云西高中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曾田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叶月</w:t>
            </w:r>
            <w:proofErr w:type="spellEnd"/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1A3E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So</w:t>
            </w:r>
            <w:r w:rsidR="001A3E9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t</w:t>
            </w:r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a</w:t>
            </w:r>
            <w:proofErr w:type="spellEnd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Hazuki</w:t>
            </w:r>
            <w:proofErr w:type="spellEnd"/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F5420" w:rsidRPr="00EF5420" w:rsidTr="00EF5420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蒙古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乌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布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苏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省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乌兰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固木第二中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学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巴桑可赫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Baasankhuu</w:t>
            </w:r>
            <w:proofErr w:type="spellEnd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Nominerdene</w:t>
            </w:r>
            <w:proofErr w:type="spellEnd"/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F5420" w:rsidRPr="00EF5420" w:rsidTr="00EF5420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俄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罗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斯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컴바탕" w:eastAsia="한컴바탕" w:hAnsi="Times New Roman" w:cs="한컴바탕"/>
                <w:color w:val="000000"/>
                <w:kern w:val="0"/>
                <w:sz w:val="24"/>
                <w:szCs w:val="24"/>
                <w:lang w:eastAsia="zh-CN"/>
              </w:rPr>
            </w:pPr>
            <w:r w:rsidRPr="00EF5420">
              <w:rPr>
                <w:rFonts w:ascii="굴림" w:eastAsia="굴림" w:hAnsi="굴림" w:cs="한컴바탕" w:hint="eastAsia"/>
                <w:color w:val="000000"/>
                <w:kern w:val="0"/>
                <w:szCs w:val="20"/>
                <w:lang w:eastAsia="zh-CN"/>
              </w:rPr>
              <w:t>哈巴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罗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夫斯克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边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疆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区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中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学</w:t>
            </w:r>
            <w:r w:rsidRPr="00EF5420">
              <w:rPr>
                <w:rFonts w:ascii="굴림" w:eastAsia="굴림" w:hAnsi="굴림" w:cs="한컴바탕" w:hint="eastAsia"/>
                <w:color w:val="000000"/>
                <w:kern w:val="0"/>
                <w:szCs w:val="20"/>
                <w:lang w:eastAsia="zh-CN"/>
              </w:rPr>
              <w:t>10年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级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阿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莱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夫耶娃</w:t>
            </w:r>
            <w:proofErr w:type="spellEnd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艾琳娜</w:t>
            </w:r>
            <w:proofErr w:type="spellEnd"/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Arefyeva</w:t>
            </w:r>
            <w:proofErr w:type="spellEnd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Arina</w:t>
            </w:r>
            <w:proofErr w:type="spellEnd"/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F5420" w:rsidRPr="00EF5420" w:rsidTr="00EF5420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韩国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庆尚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北道</w:t>
            </w: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lang w:eastAsia="zh-CN"/>
              </w:rPr>
              <w:t>庆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eastAsia="zh-CN"/>
              </w:rPr>
              <w:t>州女子高中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F5420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严润</w:t>
            </w:r>
            <w:r w:rsidRPr="00EF542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珠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Eom</w:t>
            </w:r>
            <w:proofErr w:type="spellEnd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EF5420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Yun-ju</w:t>
            </w:r>
            <w:proofErr w:type="spellEnd"/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5420" w:rsidRPr="00EF5420" w:rsidRDefault="00EF5420" w:rsidP="00EF542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397100" w:rsidRPr="00EF5420" w:rsidRDefault="00EF5420" w:rsidP="00EF5420">
      <w:pPr>
        <w:pStyle w:val="a5"/>
        <w:spacing w:line="336" w:lineRule="auto"/>
        <w:jc w:val="center"/>
        <w:rPr>
          <w:rFonts w:eastAsia="SimSun"/>
          <w:lang w:eastAsia="zh-CN"/>
        </w:rPr>
      </w:pPr>
      <w:r>
        <w:rPr>
          <w:rFonts w:cs="바탕" w:hint="eastAsia"/>
          <w:sz w:val="40"/>
          <w:szCs w:val="40"/>
          <w:lang w:eastAsia="zh-CN"/>
        </w:rPr>
        <w:t>第三</w:t>
      </w:r>
      <w:r>
        <w:rPr>
          <w:rFonts w:ascii="새굴림" w:eastAsia="새굴림" w:hAnsi="새굴림" w:cs="새굴림" w:hint="eastAsia"/>
          <w:sz w:val="40"/>
          <w:szCs w:val="40"/>
          <w:lang w:eastAsia="zh-CN"/>
        </w:rPr>
        <w:t>届</w:t>
      </w:r>
      <w:r>
        <w:rPr>
          <w:rFonts w:ascii="HY헤드라인M" w:eastAsia="HY헤드라인M" w:hAnsi="HY헤드라인M" w:hint="eastAsia"/>
          <w:sz w:val="40"/>
          <w:szCs w:val="40"/>
          <w:lang w:eastAsia="zh-CN"/>
        </w:rPr>
        <w:t>NEAR</w:t>
      </w:r>
      <w:r>
        <w:rPr>
          <w:rFonts w:ascii="새굴림" w:eastAsia="새굴림" w:hAnsi="새굴림" w:cs="새굴림" w:hint="eastAsia"/>
          <w:sz w:val="40"/>
          <w:szCs w:val="40"/>
          <w:lang w:eastAsia="zh-CN"/>
        </w:rPr>
        <w:t>青少年随笔征文活动获奖者名单</w:t>
      </w:r>
    </w:p>
    <w:sectPr w:rsidR="00397100" w:rsidRPr="00EF5420" w:rsidSect="003971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7E" w:rsidRDefault="00152A7E" w:rsidP="00EF5420">
      <w:r>
        <w:separator/>
      </w:r>
    </w:p>
  </w:endnote>
  <w:endnote w:type="continuationSeparator" w:id="0">
    <w:p w:rsidR="00152A7E" w:rsidRDefault="00152A7E" w:rsidP="00EF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7E" w:rsidRDefault="00152A7E" w:rsidP="00EF5420">
      <w:r>
        <w:separator/>
      </w:r>
    </w:p>
  </w:footnote>
  <w:footnote w:type="continuationSeparator" w:id="0">
    <w:p w:rsidR="00152A7E" w:rsidRDefault="00152A7E" w:rsidP="00EF5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420"/>
    <w:rsid w:val="00152A7E"/>
    <w:rsid w:val="001A3E90"/>
    <w:rsid w:val="00397100"/>
    <w:rsid w:val="006E0D35"/>
    <w:rsid w:val="00703CDC"/>
    <w:rsid w:val="00C46476"/>
    <w:rsid w:val="00E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4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F5420"/>
  </w:style>
  <w:style w:type="paragraph" w:styleId="a4">
    <w:name w:val="footer"/>
    <w:basedOn w:val="a"/>
    <w:link w:val="Char0"/>
    <w:uiPriority w:val="99"/>
    <w:semiHidden/>
    <w:unhideWhenUsed/>
    <w:rsid w:val="00EF54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F5420"/>
  </w:style>
  <w:style w:type="paragraph" w:customStyle="1" w:styleId="a5">
    <w:name w:val="바탕글"/>
    <w:basedOn w:val="a"/>
    <w:rsid w:val="00EF542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tandard">
    <w:name w:val="Standard"/>
    <w:basedOn w:val="a"/>
    <w:rsid w:val="00EF5420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2015-12-11T09:01:00Z</dcterms:created>
  <dcterms:modified xsi:type="dcterms:W3CDTF">2015-12-14T04:48:00Z</dcterms:modified>
</cp:coreProperties>
</file>