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B5" w:rsidRPr="00DE59B7" w:rsidRDefault="00DE59B7" w:rsidP="00610CB5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DE59B7">
        <w:rPr>
          <w:rFonts w:ascii="Times New Roman" w:hAnsi="Times New Roman" w:cs="Times New Roman"/>
          <w:b/>
          <w:color w:val="000000"/>
          <w:kern w:val="0"/>
          <w:sz w:val="36"/>
          <w:szCs w:val="36"/>
        </w:rPr>
        <w:t>VIII</w:t>
      </w:r>
      <w:r w:rsidRPr="00DE59B7">
        <w:rPr>
          <w:rFonts w:ascii="Times New Roman" w:hAnsi="Times New Roman" w:cs="Times New Roman"/>
          <w:b/>
          <w:color w:val="000000"/>
          <w:kern w:val="0"/>
          <w:sz w:val="36"/>
          <w:szCs w:val="36"/>
          <w:lang w:val="ru-RU"/>
        </w:rPr>
        <w:t xml:space="preserve"> Международный форум АРАССВА-2016: </w:t>
      </w:r>
      <w:r w:rsidRPr="00DE59B7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ru-RU"/>
        </w:rPr>
        <w:t>«Развитие и сотрудничество регионов Северо-Восточной Азии в сфере туризма»</w:t>
      </w:r>
    </w:p>
    <w:p w:rsidR="00951B81" w:rsidRPr="00951B81" w:rsidRDefault="00951B81" w:rsidP="00951B81">
      <w:pPr>
        <w:widowControl/>
        <w:wordWrap/>
        <w:autoSpaceDE/>
        <w:autoSpaceDN/>
        <w:snapToGrid w:val="0"/>
        <w:spacing w:line="168" w:lineRule="auto"/>
        <w:jc w:val="center"/>
        <w:rPr>
          <w:rFonts w:ascii="Batang" w:eastAsia="Batang" w:hAnsi="Batang" w:cs="Gulim"/>
          <w:color w:val="000000"/>
          <w:kern w:val="0"/>
          <w:szCs w:val="20"/>
        </w:rPr>
      </w:pPr>
      <w:r>
        <w:rPr>
          <w:rFonts w:ascii="Batang" w:eastAsia="Batang" w:hAnsi="Batang" w:cs="Gulim"/>
          <w:noProof/>
          <w:color w:val="000000"/>
          <w:kern w:val="0"/>
          <w:szCs w:val="20"/>
        </w:rPr>
        <w:drawing>
          <wp:inline distT="0" distB="0" distL="0" distR="0">
            <wp:extent cx="5764530" cy="63500"/>
            <wp:effectExtent l="19050" t="0" r="7620" b="0"/>
            <wp:docPr id="1" name="_x143115352" descr="EMB00001e5415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3115352" descr="EMB00001e5415a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63" b="3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81" w:rsidRDefault="00951B81" w:rsidP="00951B81">
      <w:pPr>
        <w:widowControl/>
        <w:wordWrap/>
        <w:autoSpaceDE/>
        <w:autoSpaceDN/>
        <w:snapToGrid w:val="0"/>
        <w:spacing w:line="384" w:lineRule="auto"/>
        <w:rPr>
          <w:rFonts w:ascii="Times New Roman" w:eastAsia="Batang" w:hAnsi="Times New Roman" w:cs="Times New Roman"/>
          <w:color w:val="000000"/>
          <w:kern w:val="0"/>
          <w:sz w:val="28"/>
          <w:szCs w:val="28"/>
          <w:lang w:val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8"/>
        <w:gridCol w:w="222"/>
        <w:gridCol w:w="1987"/>
      </w:tblGrid>
      <w:tr w:rsidR="00BF1986" w:rsidRPr="00767198" w:rsidTr="00717849">
        <w:trPr>
          <w:trHeight w:val="409"/>
        </w:trPr>
        <w:tc>
          <w:tcPr>
            <w:tcW w:w="358" w:type="dxa"/>
            <w:shd w:val="clear" w:color="auto" w:fill="92CDDC" w:themeFill="accent5" w:themeFillTint="99"/>
            <w:vAlign w:val="center"/>
          </w:tcPr>
          <w:p w:rsidR="00BF1986" w:rsidRPr="00767198" w:rsidRDefault="00BF1986" w:rsidP="00A2687C">
            <w:pPr>
              <w:spacing w:line="276" w:lineRule="auto"/>
              <w:rPr>
                <w:rFonts w:ascii="MS PGothic" w:eastAsia="MS PGothic" w:hAnsi="MS PGothic"/>
                <w:b/>
                <w:sz w:val="28"/>
                <w:szCs w:val="24"/>
                <w:lang w:eastAsia="ja-JP"/>
              </w:rPr>
            </w:pPr>
            <w:r w:rsidRPr="00767198">
              <w:rPr>
                <w:rFonts w:ascii="MS PGothic" w:eastAsia="MS PGothic" w:hAnsi="MS PGothic" w:hint="eastAsia"/>
                <w:b/>
                <w:sz w:val="28"/>
                <w:szCs w:val="24"/>
                <w:lang w:eastAsia="ja-JP"/>
              </w:rPr>
              <w:t>1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F1986" w:rsidRPr="00767198" w:rsidRDefault="00BF1986" w:rsidP="00A2687C">
            <w:pPr>
              <w:spacing w:line="276" w:lineRule="auto"/>
              <w:rPr>
                <w:rFonts w:ascii="MS PGothic" w:eastAsia="MS PGothic" w:hAnsi="MS PGothic"/>
                <w:b/>
                <w:sz w:val="28"/>
                <w:szCs w:val="24"/>
                <w:lang w:eastAsia="ja-JP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BF1986" w:rsidRPr="00767198" w:rsidRDefault="001A3DD4" w:rsidP="001A3DD4">
            <w:pPr>
              <w:spacing w:line="276" w:lineRule="auto"/>
              <w:jc w:val="left"/>
              <w:rPr>
                <w:rFonts w:ascii="MS PGothic" w:eastAsia="MS PGothic" w:hAnsi="MS PGothic"/>
                <w:b/>
                <w:sz w:val="28"/>
                <w:szCs w:val="24"/>
                <w:lang w:eastAsia="ja-JP"/>
              </w:rPr>
            </w:pPr>
            <w:r>
              <w:rPr>
                <w:rFonts w:ascii="Times New Roman" w:eastAsia="HYHeadLine-Medium" w:hAnsi="Times New Roman" w:cs="Times New Roman"/>
                <w:color w:val="333399"/>
                <w:kern w:val="0"/>
                <w:sz w:val="28"/>
                <w:szCs w:val="28"/>
                <w:lang w:val="ru-RU"/>
              </w:rPr>
              <w:t>Цели и задачи</w:t>
            </w:r>
          </w:p>
        </w:tc>
      </w:tr>
    </w:tbl>
    <w:p w:rsidR="00BF1986" w:rsidRDefault="00BF1986" w:rsidP="00951B81">
      <w:pPr>
        <w:widowControl/>
        <w:wordWrap/>
        <w:autoSpaceDE/>
        <w:autoSpaceDN/>
        <w:snapToGrid w:val="0"/>
        <w:spacing w:line="384" w:lineRule="auto"/>
        <w:rPr>
          <w:rFonts w:ascii="Times New Roman" w:eastAsia="Batang" w:hAnsi="Times New Roman" w:cs="Times New Roman"/>
          <w:color w:val="000000"/>
          <w:kern w:val="0"/>
          <w:sz w:val="28"/>
          <w:szCs w:val="28"/>
          <w:lang w:val="ru-RU"/>
        </w:rPr>
      </w:pPr>
    </w:p>
    <w:p w:rsidR="00BF1986" w:rsidRDefault="001A3DD4" w:rsidP="001A3DD4">
      <w:pPr>
        <w:spacing w:line="276" w:lineRule="auto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1A3DD4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Организация</w:t>
      </w:r>
      <w:r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практик-</w:t>
      </w:r>
      <w:r w:rsidRPr="001A3DD4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ориентированного диалога по наиболее актуальным вопросам и направлениям развития современного туристского рынка с участием государственных, общественных организаций, делового сообщества, представителей туристской индустрии, обр</w:t>
      </w:r>
      <w:r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азовательных учреждений, экспертов членов-регионов АРАССВА</w:t>
      </w:r>
      <w:r w:rsidRPr="001A3DD4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в целях усиления межрегиональной и международной кооперации в сфере туризма.</w:t>
      </w:r>
    </w:p>
    <w:p w:rsidR="001A3DD4" w:rsidRPr="00DA6F20" w:rsidRDefault="001A3DD4" w:rsidP="001A3DD4">
      <w:pPr>
        <w:spacing w:line="276" w:lineRule="auto"/>
        <w:jc w:val="left"/>
        <w:rPr>
          <w:rFonts w:ascii="MS PGothic" w:eastAsia="MS PGothic" w:hAnsi="MS PGothic"/>
          <w:sz w:val="28"/>
          <w:szCs w:val="24"/>
          <w:lang w:val="ru-RU" w:eastAsia="ja-JP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8"/>
        <w:gridCol w:w="240"/>
        <w:gridCol w:w="6006"/>
      </w:tblGrid>
      <w:tr w:rsidR="00BF1986" w:rsidRPr="00211C5B" w:rsidTr="00A2687C">
        <w:trPr>
          <w:trHeight w:val="409"/>
        </w:trPr>
        <w:tc>
          <w:tcPr>
            <w:tcW w:w="358" w:type="dxa"/>
            <w:shd w:val="clear" w:color="auto" w:fill="92CDDC" w:themeFill="accent5" w:themeFillTint="99"/>
            <w:vAlign w:val="center"/>
          </w:tcPr>
          <w:p w:rsidR="00BF1986" w:rsidRPr="008D38CA" w:rsidRDefault="00BF1986" w:rsidP="00A2687C">
            <w:pPr>
              <w:spacing w:line="276" w:lineRule="auto"/>
              <w:rPr>
                <w:rFonts w:ascii="MS PGothic" w:eastAsia="MS PGothic" w:hAnsi="MS PGothic"/>
                <w:b/>
                <w:sz w:val="28"/>
                <w:szCs w:val="24"/>
                <w:lang w:val="ru-RU" w:eastAsia="ja-JP"/>
              </w:rPr>
            </w:pPr>
            <w:r w:rsidRPr="008D38CA">
              <w:rPr>
                <w:rFonts w:ascii="MS PGothic" w:eastAsia="MS PGothic" w:hAnsi="MS PGothic" w:hint="eastAsia"/>
                <w:b/>
                <w:sz w:val="28"/>
                <w:szCs w:val="24"/>
                <w:lang w:val="ru-RU" w:eastAsia="ja-JP"/>
              </w:rPr>
              <w:t>2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BF1986" w:rsidRPr="008D38CA" w:rsidRDefault="00BF1986" w:rsidP="00A2687C">
            <w:pPr>
              <w:spacing w:line="276" w:lineRule="auto"/>
              <w:rPr>
                <w:rFonts w:ascii="MS PGothic" w:eastAsia="MS PGothic" w:hAnsi="MS PGothic"/>
                <w:b/>
                <w:sz w:val="28"/>
                <w:szCs w:val="24"/>
                <w:lang w:val="ru-RU" w:eastAsia="ja-JP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BF1986" w:rsidRPr="00BF1986" w:rsidRDefault="00BF1986" w:rsidP="00A2687C">
            <w:pPr>
              <w:spacing w:line="276" w:lineRule="auto"/>
              <w:jc w:val="center"/>
              <w:rPr>
                <w:rFonts w:ascii="MS PGothic" w:eastAsia="MS PGothic" w:hAnsi="MS PGothic"/>
                <w:b/>
                <w:sz w:val="28"/>
                <w:szCs w:val="24"/>
                <w:lang w:val="ru-RU" w:eastAsia="ja-JP"/>
              </w:rPr>
            </w:pPr>
            <w:r w:rsidRPr="00F21E19">
              <w:rPr>
                <w:rFonts w:ascii="Times New Roman" w:eastAsia="HYHeadLine-Medium" w:hAnsi="Times New Roman" w:cs="Times New Roman"/>
                <w:color w:val="333399"/>
                <w:kern w:val="0"/>
                <w:sz w:val="28"/>
                <w:szCs w:val="28"/>
                <w:lang w:val="ru-RU"/>
              </w:rPr>
              <w:t>Краткая информация о Международном форуме</w:t>
            </w:r>
          </w:p>
        </w:tc>
      </w:tr>
    </w:tbl>
    <w:p w:rsidR="00BF1986" w:rsidRDefault="00BF1986" w:rsidP="00951B81">
      <w:pPr>
        <w:widowControl/>
        <w:wordWrap/>
        <w:autoSpaceDE/>
        <w:autoSpaceDN/>
        <w:snapToGrid w:val="0"/>
        <w:spacing w:line="384" w:lineRule="auto"/>
        <w:rPr>
          <w:rFonts w:ascii="Times New Roman" w:eastAsia="Batang" w:hAnsi="Times New Roman" w:cs="Times New Roman"/>
          <w:color w:val="000000"/>
          <w:kern w:val="0"/>
          <w:sz w:val="28"/>
          <w:szCs w:val="28"/>
          <w:lang w:val="ru-RU"/>
        </w:rPr>
      </w:pPr>
    </w:p>
    <w:p w:rsidR="001A3DD4" w:rsidRPr="001757C0" w:rsidRDefault="001A3DD4" w:rsidP="001757C0">
      <w:pPr>
        <w:pStyle w:val="a7"/>
        <w:widowControl/>
        <w:numPr>
          <w:ilvl w:val="0"/>
          <w:numId w:val="8"/>
        </w:numPr>
        <w:wordWrap/>
        <w:autoSpaceDE/>
        <w:autoSpaceDN/>
        <w:snapToGrid w:val="0"/>
        <w:spacing w:before="120"/>
        <w:ind w:leftChars="0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1757C0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Дата проведения: с 25 по 26 ноября 2016 г. </w:t>
      </w:r>
    </w:p>
    <w:p w:rsidR="001A3DD4" w:rsidRPr="001757C0" w:rsidRDefault="001A3DD4" w:rsidP="001757C0">
      <w:pPr>
        <w:pStyle w:val="a7"/>
        <w:widowControl/>
        <w:numPr>
          <w:ilvl w:val="0"/>
          <w:numId w:val="8"/>
        </w:numPr>
        <w:wordWrap/>
        <w:autoSpaceDE/>
        <w:autoSpaceDN/>
        <w:snapToGrid w:val="0"/>
        <w:spacing w:before="120"/>
        <w:ind w:leftChars="0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1757C0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Место: гостиница «Grand Hotel» г. Андонг, провинции Кёнсанбук-до, РК</w:t>
      </w:r>
    </w:p>
    <w:p w:rsidR="001A3DD4" w:rsidRPr="001757C0" w:rsidRDefault="001A3DD4" w:rsidP="001757C0">
      <w:pPr>
        <w:pStyle w:val="a7"/>
        <w:widowControl/>
        <w:numPr>
          <w:ilvl w:val="0"/>
          <w:numId w:val="8"/>
        </w:numPr>
        <w:wordWrap/>
        <w:autoSpaceDE/>
        <w:autoSpaceDN/>
        <w:snapToGrid w:val="0"/>
        <w:spacing w:before="120"/>
        <w:ind w:leftChars="0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1757C0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Участники: 300 чел. (делегации членов-регионов, специалисты, представители деловых и научных кругов, туристич</w:t>
      </w:r>
      <w:r w:rsidR="001757C0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еские организации и объединения</w:t>
      </w:r>
      <w:r w:rsidRPr="001757C0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)</w:t>
      </w:r>
    </w:p>
    <w:p w:rsidR="001A3DD4" w:rsidRPr="001757C0" w:rsidRDefault="001A3DD4" w:rsidP="001757C0">
      <w:pPr>
        <w:pStyle w:val="a7"/>
        <w:widowControl/>
        <w:numPr>
          <w:ilvl w:val="0"/>
          <w:numId w:val="8"/>
        </w:numPr>
        <w:wordWrap/>
        <w:autoSpaceDE/>
        <w:autoSpaceDN/>
        <w:snapToGrid w:val="0"/>
        <w:spacing w:before="120"/>
        <w:ind w:leftChars="0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1757C0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Организаторы: Секретариат АРАССВА, Ассоциация </w:t>
      </w:r>
      <w:r w:rsid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туризма и науки</w:t>
      </w:r>
      <w:r w:rsidRPr="001757C0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(The Tourism Sciences Society of Korea)</w:t>
      </w:r>
    </w:p>
    <w:p w:rsidR="001A3DD4" w:rsidRPr="00914F7B" w:rsidRDefault="001A3DD4" w:rsidP="00323260">
      <w:pPr>
        <w:pStyle w:val="a7"/>
        <w:widowControl/>
        <w:numPr>
          <w:ilvl w:val="0"/>
          <w:numId w:val="8"/>
        </w:numPr>
        <w:wordWrap/>
        <w:autoSpaceDE/>
        <w:autoSpaceDN/>
        <w:snapToGrid w:val="0"/>
        <w:spacing w:before="120"/>
        <w:ind w:leftChars="0"/>
        <w:rPr>
          <w:rFonts w:ascii="Times New Roman" w:eastAsia="휴먼명조" w:hAnsi="Times New Roman" w:cs="Times New Roman"/>
          <w:color w:val="000000"/>
          <w:kern w:val="0"/>
          <w:sz w:val="22"/>
          <w:lang w:val="ru-RU"/>
        </w:rPr>
      </w:pPr>
      <w:r w:rsidRP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Поддержка: МИД Республики Корея, Админ</w:t>
      </w:r>
      <w:r w:rsidR="008263AE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истрация Правительства провинции</w:t>
      </w:r>
      <w:r w:rsidRP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Кёнсанбук-до, Министерство культуры, спорта и туризма Республики Корея, Национальная организация туризма </w:t>
      </w:r>
      <w:r w:rsidR="008263AE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Республики </w:t>
      </w:r>
      <w:r w:rsidRP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К</w:t>
      </w:r>
      <w:r w:rsidR="008263AE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орея</w:t>
      </w:r>
      <w:r w:rsid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(на стадии формирования). </w:t>
      </w:r>
    </w:p>
    <w:p w:rsidR="00D95564" w:rsidRPr="00914F7B" w:rsidRDefault="00914F7B" w:rsidP="00914F7B">
      <w:pPr>
        <w:pStyle w:val="a7"/>
        <w:widowControl/>
        <w:numPr>
          <w:ilvl w:val="0"/>
          <w:numId w:val="8"/>
        </w:numPr>
        <w:wordWrap/>
        <w:autoSpaceDE/>
        <w:autoSpaceDN/>
        <w:snapToGrid w:val="0"/>
        <w:spacing w:before="120"/>
        <w:ind w:leftChars="0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Основное содержание: церемония открытия, дискуссионные площадки, выставочные стенды регионов, культурно-экскурсионная программа.</w:t>
      </w:r>
    </w:p>
    <w:p w:rsidR="00550E7E" w:rsidRPr="00027ED4" w:rsidRDefault="00550E7E" w:rsidP="00914F7B">
      <w:pPr>
        <w:widowControl/>
        <w:wordWrap/>
        <w:autoSpaceDE/>
        <w:autoSpaceDN/>
        <w:snapToGrid w:val="0"/>
        <w:spacing w:before="120"/>
        <w:jc w:val="center"/>
        <w:rPr>
          <w:rFonts w:ascii="Times New Roman" w:eastAsia="휴먼명조" w:hAnsi="Times New Roman" w:cs="Times New Roman"/>
          <w:b/>
          <w:color w:val="000000"/>
          <w:kern w:val="0"/>
          <w:sz w:val="28"/>
          <w:szCs w:val="28"/>
          <w:lang w:val="ru-RU"/>
        </w:rPr>
      </w:pPr>
      <w:r w:rsidRPr="00027ED4">
        <w:rPr>
          <w:rFonts w:ascii="Times New Roman" w:eastAsia="휴먼명조" w:hAnsi="Times New Roman" w:cs="Times New Roman"/>
          <w:b/>
          <w:color w:val="000000"/>
          <w:kern w:val="0"/>
          <w:sz w:val="28"/>
          <w:szCs w:val="28"/>
          <w:lang w:val="ru-RU"/>
        </w:rPr>
        <w:t>«Выставочные стенды»</w:t>
      </w:r>
    </w:p>
    <w:p w:rsidR="00550E7E" w:rsidRPr="00914F7B" w:rsidRDefault="00550E7E" w:rsidP="00914F7B">
      <w:pPr>
        <w:pStyle w:val="a7"/>
        <w:widowControl/>
        <w:numPr>
          <w:ilvl w:val="0"/>
          <w:numId w:val="12"/>
        </w:numPr>
        <w:wordWrap/>
        <w:autoSpaceDE/>
        <w:autoSpaceDN/>
        <w:snapToGrid w:val="0"/>
        <w:spacing w:before="120"/>
        <w:ind w:leftChars="0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Место: </w:t>
      </w:r>
      <w:r w:rsidR="00914F7B" w:rsidRP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фойе (2 этаж) гостиницы «Гранд-отель»</w:t>
      </w:r>
    </w:p>
    <w:p w:rsidR="00550E7E" w:rsidRPr="00914F7B" w:rsidRDefault="00550E7E" w:rsidP="00914F7B">
      <w:pPr>
        <w:pStyle w:val="a7"/>
        <w:widowControl/>
        <w:numPr>
          <w:ilvl w:val="0"/>
          <w:numId w:val="12"/>
        </w:numPr>
        <w:wordWrap/>
        <w:autoSpaceDE/>
        <w:autoSpaceDN/>
        <w:snapToGrid w:val="0"/>
        <w:spacing w:before="120"/>
        <w:ind w:leftChars="0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Количест</w:t>
      </w:r>
      <w:r w:rsidR="00914F7B" w:rsidRP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во стендов: 5 стендов (один стенд на страну</w:t>
      </w:r>
      <w:r w:rsidRP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)</w:t>
      </w:r>
    </w:p>
    <w:p w:rsidR="00550E7E" w:rsidRDefault="00DA4FD4" w:rsidP="00914F7B">
      <w:pPr>
        <w:pStyle w:val="a7"/>
        <w:widowControl/>
        <w:numPr>
          <w:ilvl w:val="0"/>
          <w:numId w:val="12"/>
        </w:numPr>
        <w:wordWrap/>
        <w:autoSpaceDE/>
        <w:autoSpaceDN/>
        <w:snapToGrid w:val="0"/>
        <w:spacing w:before="120"/>
        <w:ind w:leftChars="0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Экспонат</w:t>
      </w:r>
      <w:r w:rsidR="00914F7B" w:rsidRP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ы</w:t>
      </w:r>
      <w:r w:rsidR="00270B82" w:rsidRP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: </w:t>
      </w:r>
      <w:r w:rsidR="00914F7B" w:rsidRP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печатные и раздаточные материалы</w:t>
      </w:r>
      <w:r w:rsidR="00BB33C8" w:rsidRPr="00914F7B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, товары местного производства и др.</w:t>
      </w:r>
    </w:p>
    <w:p w:rsidR="00DA6F20" w:rsidRPr="008D38CA" w:rsidRDefault="00DA6F20" w:rsidP="00DA6F20">
      <w:pPr>
        <w:spacing w:line="276" w:lineRule="auto"/>
        <w:rPr>
          <w:rFonts w:ascii="MS PGothic" w:eastAsia="MS PGothic" w:hAnsi="MS PGothic"/>
          <w:sz w:val="28"/>
          <w:szCs w:val="24"/>
          <w:lang w:val="ru-RU" w:eastAsia="ja-JP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8"/>
        <w:gridCol w:w="240"/>
        <w:gridCol w:w="2704"/>
      </w:tblGrid>
      <w:tr w:rsidR="00DA6F20" w:rsidRPr="00767198" w:rsidTr="00A2687C">
        <w:trPr>
          <w:trHeight w:val="409"/>
        </w:trPr>
        <w:tc>
          <w:tcPr>
            <w:tcW w:w="358" w:type="dxa"/>
            <w:shd w:val="clear" w:color="auto" w:fill="92CDDC" w:themeFill="accent5" w:themeFillTint="99"/>
            <w:vAlign w:val="center"/>
          </w:tcPr>
          <w:p w:rsidR="00DA6F20" w:rsidRPr="00767198" w:rsidRDefault="00DA6F20" w:rsidP="00A2687C">
            <w:pPr>
              <w:spacing w:line="276" w:lineRule="auto"/>
              <w:rPr>
                <w:rFonts w:ascii="MS PGothic" w:eastAsia="MS PGothic" w:hAnsi="MS PGothic"/>
                <w:b/>
                <w:sz w:val="28"/>
                <w:szCs w:val="24"/>
                <w:lang w:eastAsia="ja-JP"/>
              </w:rPr>
            </w:pPr>
            <w:r w:rsidRPr="00767198">
              <w:rPr>
                <w:rFonts w:ascii="MS PGothic" w:eastAsia="MS PGothic" w:hAnsi="MS PGothic" w:hint="eastAsia"/>
                <w:b/>
                <w:sz w:val="28"/>
                <w:szCs w:val="24"/>
                <w:lang w:eastAsia="ja-JP"/>
              </w:rPr>
              <w:lastRenderedPageBreak/>
              <w:t>3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DA6F20" w:rsidRPr="00767198" w:rsidRDefault="00DA6F20" w:rsidP="00A2687C">
            <w:pPr>
              <w:spacing w:line="276" w:lineRule="auto"/>
              <w:rPr>
                <w:rFonts w:ascii="MS PGothic" w:eastAsia="MS PGothic" w:hAnsi="MS PGothic"/>
                <w:b/>
                <w:sz w:val="28"/>
                <w:szCs w:val="24"/>
                <w:lang w:eastAsia="ja-JP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DA6F20" w:rsidRPr="00767198" w:rsidRDefault="00DA6F20" w:rsidP="00A2687C">
            <w:pPr>
              <w:spacing w:line="276" w:lineRule="auto"/>
              <w:jc w:val="center"/>
              <w:rPr>
                <w:rFonts w:ascii="MS PGothic" w:eastAsia="MS PGothic" w:hAnsi="MS PGothic"/>
                <w:b/>
                <w:sz w:val="28"/>
                <w:szCs w:val="24"/>
                <w:lang w:eastAsia="ja-JP"/>
              </w:rPr>
            </w:pPr>
            <w:r w:rsidRPr="00F21E19">
              <w:rPr>
                <w:rFonts w:ascii="Times New Roman" w:eastAsia="HYHeadLine-Medium" w:hAnsi="Times New Roman" w:cs="Times New Roman"/>
                <w:color w:val="333399"/>
                <w:kern w:val="0"/>
                <w:sz w:val="28"/>
                <w:szCs w:val="28"/>
                <w:lang w:val="ru-RU"/>
              </w:rPr>
              <w:t>Содержание Форума</w:t>
            </w:r>
          </w:p>
        </w:tc>
      </w:tr>
    </w:tbl>
    <w:p w:rsidR="00DE59B7" w:rsidRDefault="00DE59B7" w:rsidP="00DE59B7">
      <w:pPr>
        <w:pStyle w:val="a7"/>
        <w:widowControl/>
        <w:wordWrap/>
        <w:autoSpaceDE/>
        <w:autoSpaceDN/>
        <w:snapToGrid w:val="0"/>
        <w:spacing w:before="120" w:line="384" w:lineRule="auto"/>
        <w:ind w:leftChars="0" w:left="720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</w:p>
    <w:p w:rsidR="00951B81" w:rsidRPr="00DE59B7" w:rsidRDefault="00252C3C" w:rsidP="00DE59B7">
      <w:pPr>
        <w:pStyle w:val="a7"/>
        <w:widowControl/>
        <w:numPr>
          <w:ilvl w:val="0"/>
          <w:numId w:val="15"/>
        </w:numPr>
        <w:wordWrap/>
        <w:autoSpaceDE/>
        <w:autoSpaceDN/>
        <w:snapToGrid w:val="0"/>
        <w:spacing w:before="120" w:line="384" w:lineRule="auto"/>
        <w:ind w:leftChars="0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DE59B7">
        <w:rPr>
          <w:rFonts w:ascii="Times New Roman" w:eastAsia="휴먼명조" w:hAnsi="Times New Roman" w:cs="Times New Roman"/>
          <w:b/>
          <w:color w:val="000000"/>
          <w:kern w:val="0"/>
          <w:sz w:val="28"/>
          <w:szCs w:val="28"/>
          <w:lang w:val="ru-RU"/>
        </w:rPr>
        <w:t>Тема форума</w:t>
      </w:r>
      <w:r w:rsidR="00951B81" w:rsidRPr="00DE59B7">
        <w:rPr>
          <w:rFonts w:ascii="Times New Roman" w:eastAsia="휴먼명조" w:hAnsi="Times New Roman" w:cs="Times New Roman"/>
          <w:b/>
          <w:color w:val="000000"/>
          <w:kern w:val="0"/>
          <w:sz w:val="28"/>
          <w:szCs w:val="28"/>
          <w:lang w:val="ru-RU"/>
        </w:rPr>
        <w:t>:</w:t>
      </w:r>
      <w:r w:rsidR="00720752" w:rsidRPr="00DE59B7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914F7B" w:rsidRPr="00DE59B7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«Развитие и сотрудничество регионов Северо-Восточной Азии в сфере туризма»</w:t>
      </w:r>
      <w:bookmarkStart w:id="0" w:name="_GoBack"/>
      <w:bookmarkEnd w:id="0"/>
    </w:p>
    <w:p w:rsidR="00DE59B7" w:rsidRPr="00DE59B7" w:rsidRDefault="00DE59B7" w:rsidP="00DE59B7">
      <w:pPr>
        <w:pStyle w:val="a7"/>
        <w:widowControl/>
        <w:numPr>
          <w:ilvl w:val="0"/>
          <w:numId w:val="15"/>
        </w:numPr>
        <w:wordWrap/>
        <w:autoSpaceDE/>
        <w:autoSpaceDN/>
        <w:snapToGrid w:val="0"/>
        <w:spacing w:before="120" w:line="384" w:lineRule="auto"/>
        <w:ind w:leftChars="0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DE59B7">
        <w:rPr>
          <w:rFonts w:ascii="Times New Roman" w:eastAsia="휴먼명조" w:hAnsi="Times New Roman" w:cs="Times New Roman"/>
          <w:b/>
          <w:color w:val="000000"/>
          <w:kern w:val="0"/>
          <w:sz w:val="28"/>
          <w:szCs w:val="28"/>
          <w:lang w:val="ru-RU"/>
        </w:rPr>
        <w:t>Тематическое описание:</w:t>
      </w:r>
      <w:r w:rsidRPr="00DE59B7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согласно мнению экспертов, в современном мире туризм стал ведущим сектором экономики. На его долю приходится 9% глобального ВВП, 9% рабочих мест и 5% мирового экспорта и инвестиций. С учетом опыта каждого региона СВА применяемого для развития туризма необходимо осуществить обмен информацией и установить сотрудничество, направленное на решение актуальных проблем. </w:t>
      </w:r>
    </w:p>
    <w:p w:rsidR="00951B81" w:rsidRPr="00DE59B7" w:rsidRDefault="00DE59B7" w:rsidP="00DE59B7">
      <w:pPr>
        <w:pStyle w:val="a7"/>
        <w:widowControl/>
        <w:numPr>
          <w:ilvl w:val="0"/>
          <w:numId w:val="15"/>
        </w:numPr>
        <w:wordWrap/>
        <w:autoSpaceDE/>
        <w:autoSpaceDN/>
        <w:snapToGrid w:val="0"/>
        <w:spacing w:before="120" w:line="384" w:lineRule="auto"/>
        <w:ind w:leftChars="0"/>
        <w:rPr>
          <w:rFonts w:ascii="Times New Roman" w:eastAsia="Batang" w:hAnsi="Times New Roman" w:cs="Times New Roman"/>
          <w:b/>
          <w:color w:val="000000"/>
          <w:kern w:val="0"/>
          <w:sz w:val="28"/>
          <w:szCs w:val="28"/>
          <w:lang w:val="ru-RU"/>
        </w:rPr>
      </w:pPr>
      <w:r w:rsidRPr="00DE59B7">
        <w:rPr>
          <w:rFonts w:ascii="Times New Roman" w:eastAsia="휴먼명조" w:hAnsi="Times New Roman" w:cs="Times New Roman"/>
          <w:b/>
          <w:color w:val="000000"/>
          <w:kern w:val="0"/>
          <w:sz w:val="28"/>
          <w:szCs w:val="28"/>
          <w:lang w:val="ru-RU"/>
        </w:rPr>
        <w:t>Тематические секции форума:</w:t>
      </w:r>
      <w:r w:rsidR="00951B81" w:rsidRPr="00DE59B7">
        <w:rPr>
          <w:rFonts w:ascii="Times New Roman" w:eastAsia="HYHeadLine-Medium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</w:t>
      </w:r>
    </w:p>
    <w:p w:rsidR="00951B81" w:rsidRPr="00DE59B7" w:rsidRDefault="00951B81" w:rsidP="00211C5B">
      <w:pPr>
        <w:widowControl/>
        <w:wordWrap/>
        <w:autoSpaceDE/>
        <w:autoSpaceDN/>
        <w:snapToGrid w:val="0"/>
        <w:spacing w:line="384" w:lineRule="auto"/>
        <w:ind w:leftChars="960" w:left="1920" w:firstLineChars="22" w:firstLine="60"/>
        <w:jc w:val="left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F21E19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  <w:lang w:val="ru-RU"/>
        </w:rPr>
        <w:t>1</w:t>
      </w:r>
      <w:r w:rsidR="00A01833" w:rsidRPr="00F21E19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-ая секция</w:t>
      </w:r>
      <w:r w:rsidRPr="00F21E19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: </w:t>
      </w:r>
      <w:r w:rsidR="009E44B5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«</w:t>
      </w:r>
      <w:r w:rsidR="00742DF6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Туризм и региональное развитие</w:t>
      </w:r>
      <w:r w:rsidR="009E44B5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»</w:t>
      </w:r>
      <w:r w:rsidR="00DE59B7" w:rsidRPr="00DE59B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;</w:t>
      </w:r>
    </w:p>
    <w:p w:rsidR="00951B81" w:rsidRPr="00F21E19" w:rsidRDefault="00951B81" w:rsidP="00211C5B">
      <w:pPr>
        <w:widowControl/>
        <w:wordWrap/>
        <w:autoSpaceDE/>
        <w:autoSpaceDN/>
        <w:snapToGrid w:val="0"/>
        <w:spacing w:line="384" w:lineRule="auto"/>
        <w:ind w:leftChars="960" w:left="1920" w:firstLineChars="22" w:firstLine="60"/>
        <w:jc w:val="left"/>
        <w:rPr>
          <w:rFonts w:ascii="Times New Roman" w:eastAsia="Batang" w:hAnsi="Times New Roman" w:cs="Times New Roman"/>
          <w:color w:val="000000"/>
          <w:kern w:val="0"/>
          <w:sz w:val="28"/>
          <w:szCs w:val="28"/>
          <w:lang w:val="ru-RU"/>
        </w:rPr>
      </w:pPr>
      <w:r w:rsidRPr="00F21E19">
        <w:rPr>
          <w:rFonts w:ascii="Times New Roman" w:eastAsia="휴먼명조" w:hAnsi="Times New Roman" w:cs="Times New Roman"/>
          <w:b/>
          <w:color w:val="000000"/>
          <w:kern w:val="0"/>
          <w:sz w:val="28"/>
          <w:szCs w:val="28"/>
          <w:lang w:val="ru-RU"/>
        </w:rPr>
        <w:t>2</w:t>
      </w:r>
      <w:r w:rsidR="00A01833" w:rsidRPr="00F21E19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-ая секция</w:t>
      </w:r>
      <w:r w:rsidRPr="00F21E19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: </w:t>
      </w:r>
      <w:r w:rsidR="009E44B5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«Устойчивое</w:t>
      </w:r>
      <w:r w:rsidR="002D4757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9E44B5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развитие </w:t>
      </w:r>
      <w:r w:rsidR="002D4757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и международное сотрудничество</w:t>
      </w:r>
      <w:r w:rsidR="009E44B5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в сфере туризма»</w:t>
      </w:r>
      <w:r w:rsidR="00DE59B7" w:rsidRPr="00DE59B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;</w:t>
      </w:r>
    </w:p>
    <w:p w:rsidR="00951B81" w:rsidRPr="00DE59B7" w:rsidRDefault="00951B81" w:rsidP="00211C5B">
      <w:pPr>
        <w:widowControl/>
        <w:wordWrap/>
        <w:autoSpaceDE/>
        <w:autoSpaceDN/>
        <w:snapToGrid w:val="0"/>
        <w:spacing w:line="384" w:lineRule="auto"/>
        <w:ind w:leftChars="960" w:left="1920" w:firstLineChars="22" w:firstLine="60"/>
        <w:jc w:val="left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F21E19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  <w:lang w:val="ru-RU"/>
        </w:rPr>
        <w:t>3</w:t>
      </w:r>
      <w:r w:rsidR="00A01833" w:rsidRPr="00F21E19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-ая секция</w:t>
      </w:r>
      <w:r w:rsidRPr="00F21E19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: </w:t>
      </w:r>
      <w:r w:rsidR="009E44B5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«</w:t>
      </w:r>
      <w:r w:rsidR="007E178C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Взаимное сотрудничество </w:t>
      </w:r>
      <w:r w:rsidR="009E44B5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стран </w:t>
      </w:r>
      <w:r w:rsidR="007E178C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Северо-Восточной Азии</w:t>
      </w:r>
      <w:r w:rsidR="009E44B5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в сфере туризма»</w:t>
      </w:r>
    </w:p>
    <w:p w:rsidR="00DA6F20" w:rsidRPr="007E178C" w:rsidRDefault="00DA6F20" w:rsidP="00DA6F20">
      <w:pPr>
        <w:widowControl/>
        <w:wordWrap/>
        <w:autoSpaceDE/>
        <w:autoSpaceDN/>
        <w:jc w:val="left"/>
        <w:rPr>
          <w:rFonts w:ascii="MS PGothic" w:eastAsia="MS PGothic" w:hAnsi="MS PGothic"/>
          <w:sz w:val="28"/>
          <w:szCs w:val="24"/>
          <w:lang w:val="ru-RU" w:eastAsia="ja-JP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8"/>
        <w:gridCol w:w="240"/>
        <w:gridCol w:w="4211"/>
      </w:tblGrid>
      <w:tr w:rsidR="00DA6F20" w:rsidRPr="00767198" w:rsidTr="00A2687C">
        <w:trPr>
          <w:trHeight w:val="409"/>
        </w:trPr>
        <w:tc>
          <w:tcPr>
            <w:tcW w:w="358" w:type="dxa"/>
            <w:shd w:val="clear" w:color="auto" w:fill="92CDDC" w:themeFill="accent5" w:themeFillTint="99"/>
            <w:vAlign w:val="center"/>
          </w:tcPr>
          <w:p w:rsidR="00DA6F20" w:rsidRPr="00767198" w:rsidRDefault="00DA6F20" w:rsidP="00A2687C">
            <w:pPr>
              <w:spacing w:line="276" w:lineRule="auto"/>
              <w:rPr>
                <w:rFonts w:ascii="MS PGothic" w:eastAsia="MS PGothic" w:hAnsi="MS PGothic"/>
                <w:b/>
                <w:sz w:val="28"/>
                <w:szCs w:val="24"/>
                <w:lang w:eastAsia="ja-JP"/>
              </w:rPr>
            </w:pPr>
            <w:r w:rsidRPr="00767198">
              <w:rPr>
                <w:rFonts w:ascii="MS PGothic" w:eastAsia="MS PGothic" w:hAnsi="MS PGothic" w:hint="eastAsia"/>
                <w:b/>
                <w:sz w:val="28"/>
                <w:szCs w:val="24"/>
                <w:lang w:eastAsia="ja-JP"/>
              </w:rPr>
              <w:t>4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DA6F20" w:rsidRPr="00767198" w:rsidRDefault="00DA6F20" w:rsidP="00A2687C">
            <w:pPr>
              <w:spacing w:line="276" w:lineRule="auto"/>
              <w:rPr>
                <w:rFonts w:ascii="MS PGothic" w:eastAsia="MS PGothic" w:hAnsi="MS PGothic"/>
                <w:b/>
                <w:sz w:val="28"/>
                <w:szCs w:val="24"/>
                <w:lang w:eastAsia="ja-JP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DA6F20" w:rsidRPr="00DA6F20" w:rsidRDefault="00DA6F20" w:rsidP="00A2687C">
            <w:pPr>
              <w:spacing w:line="276" w:lineRule="auto"/>
              <w:jc w:val="center"/>
              <w:rPr>
                <w:rFonts w:ascii="MS PGothic" w:eastAsia="MS PGothic" w:hAnsi="MS PGothic"/>
                <w:b/>
                <w:sz w:val="28"/>
                <w:szCs w:val="28"/>
                <w:lang w:eastAsia="ja-JP"/>
              </w:rPr>
            </w:pPr>
            <w:r w:rsidRPr="00DA6F20">
              <w:rPr>
                <w:rFonts w:ascii="Times New Roman" w:eastAsia="HYHeadLine-Medium" w:hAnsi="Times New Roman" w:cs="Gulim"/>
                <w:color w:val="333399"/>
                <w:kern w:val="0"/>
                <w:sz w:val="28"/>
                <w:szCs w:val="28"/>
                <w:lang w:val="ru-RU"/>
              </w:rPr>
              <w:t>Программа мероприятий Форума</w:t>
            </w:r>
          </w:p>
        </w:tc>
      </w:tr>
    </w:tbl>
    <w:p w:rsidR="00DA6F20" w:rsidRPr="00F21E19" w:rsidRDefault="00DA6F20" w:rsidP="00DA6F20">
      <w:pPr>
        <w:widowControl/>
        <w:wordWrap/>
        <w:autoSpaceDE/>
        <w:autoSpaceDN/>
        <w:snapToGrid w:val="0"/>
        <w:spacing w:line="384" w:lineRule="auto"/>
        <w:rPr>
          <w:rFonts w:ascii="Times New Roman" w:eastAsia="Batang" w:hAnsi="Times New Roman" w:cs="Times New Roman"/>
          <w:color w:val="000000"/>
          <w:kern w:val="0"/>
          <w:sz w:val="28"/>
          <w:szCs w:val="28"/>
          <w:lang w:val="ru-RU"/>
        </w:rPr>
      </w:pPr>
    </w:p>
    <w:p w:rsidR="00951B81" w:rsidRPr="00951B81" w:rsidRDefault="00951B81" w:rsidP="00951B81">
      <w:pPr>
        <w:widowControl/>
        <w:wordWrap/>
        <w:autoSpaceDE/>
        <w:autoSpaceDN/>
        <w:snapToGrid w:val="0"/>
        <w:spacing w:line="288" w:lineRule="auto"/>
        <w:jc w:val="center"/>
        <w:rPr>
          <w:rFonts w:ascii="Batang" w:eastAsia="Batang" w:hAnsi="Batang" w:cs="Gulim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"/>
        <w:gridCol w:w="1479"/>
        <w:gridCol w:w="630"/>
        <w:gridCol w:w="3571"/>
        <w:gridCol w:w="1704"/>
        <w:gridCol w:w="1415"/>
      </w:tblGrid>
      <w:tr w:rsidR="006611C0" w:rsidRPr="00951B81" w:rsidTr="007E7571">
        <w:trPr>
          <w:trHeight w:val="393"/>
          <w:jc w:val="center"/>
        </w:trPr>
        <w:tc>
          <w:tcPr>
            <w:tcW w:w="3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1C0" w:rsidRPr="007375EC" w:rsidRDefault="006611C0" w:rsidP="0020103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Gulim"/>
                <w:color w:val="000000"/>
                <w:kern w:val="0"/>
                <w:sz w:val="24"/>
                <w:szCs w:val="24"/>
                <w:lang w:val="ru-RU"/>
              </w:rPr>
            </w:pPr>
            <w:r w:rsidRPr="007375EC">
              <w:rPr>
                <w:rFonts w:ascii="Times New Roman" w:eastAsia="휴먼명조" w:hAnsi="Times New Roman" w:cs="Gulim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Дата и время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1C0" w:rsidRPr="007375EC" w:rsidRDefault="006611C0" w:rsidP="0020103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Gulim"/>
                <w:color w:val="000000"/>
                <w:kern w:val="0"/>
                <w:sz w:val="24"/>
                <w:szCs w:val="24"/>
                <w:lang w:val="ru-RU"/>
              </w:rPr>
            </w:pPr>
            <w:r w:rsidRPr="007375EC">
              <w:rPr>
                <w:rFonts w:ascii="Times New Roman" w:eastAsia="휴먼명조" w:hAnsi="Times New Roman" w:cs="Gulim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1C0" w:rsidRPr="007375EC" w:rsidRDefault="006611C0" w:rsidP="0020103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 w:val="24"/>
                <w:szCs w:val="24"/>
              </w:rPr>
            </w:pPr>
            <w:r w:rsidRPr="007375EC">
              <w:rPr>
                <w:rFonts w:ascii="Times New Roman" w:eastAsia="휴먼명조" w:hAnsi="Times New Roman" w:cs="Gulim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Примечание</w:t>
            </w:r>
          </w:p>
        </w:tc>
      </w:tr>
      <w:tr w:rsidR="006611C0" w:rsidRPr="00951B81" w:rsidTr="007E7571">
        <w:trPr>
          <w:trHeight w:val="276"/>
          <w:jc w:val="center"/>
        </w:trPr>
        <w:tc>
          <w:tcPr>
            <w:tcW w:w="10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1C0" w:rsidRPr="006611C0" w:rsidRDefault="006611C0" w:rsidP="006611C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</w:pPr>
            <w:r w:rsidRPr="006611C0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 xml:space="preserve">1 </w:t>
            </w:r>
            <w:proofErr w:type="spellStart"/>
            <w:r w:rsidRPr="006611C0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>день</w:t>
            </w:r>
            <w:proofErr w:type="spellEnd"/>
          </w:p>
          <w:p w:rsidR="00951B81" w:rsidRPr="00951B81" w:rsidRDefault="00E639E0" w:rsidP="00E639E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  <w:lang w:val="ru-RU"/>
              </w:rPr>
              <w:t>24</w:t>
            </w:r>
            <w:r w:rsidR="006611C0" w:rsidRPr="006611C0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  <w:lang w:val="ru-RU"/>
              </w:rPr>
              <w:t>.</w:t>
            </w:r>
            <w:r w:rsidR="006611C0" w:rsidRPr="006611C0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>11</w:t>
            </w:r>
            <w:r w:rsidR="00951B81" w:rsidRPr="00951B81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>(</w:t>
            </w:r>
            <w:r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  <w:lang w:val="ru-RU"/>
              </w:rPr>
              <w:t>чт</w:t>
            </w:r>
            <w:r w:rsidR="00951B81" w:rsidRPr="00951B81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>)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1E1291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50" w:firstLine="110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13:00~18:00 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DE59B7" w:rsidRDefault="00DE59B7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Заезд участников, регистрация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DE59B7" w:rsidP="00523A81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Г</w:t>
            </w:r>
            <w:r w:rsidR="00585E48" w:rsidRPr="00E806B8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остиница</w:t>
            </w:r>
            <w:r w:rsidR="00585E48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«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Grand Hotel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» </w:t>
            </w:r>
            <w:r w:rsidR="00585E48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1эт.</w:t>
            </w:r>
          </w:p>
        </w:tc>
      </w:tr>
      <w:tr w:rsidR="006611C0" w:rsidRPr="00211C5B" w:rsidTr="007E7571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B81" w:rsidRPr="00951B81" w:rsidRDefault="00951B81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18:00~20:00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58051A" w:rsidP="0058051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Ужин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DE59B7" w:rsidP="00E639E0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Ресторан гостиницы</w:t>
            </w:r>
            <w:r w:rsidRPr="00211C5B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«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Grand</w:t>
            </w:r>
            <w:r w:rsidRPr="00211C5B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Hotel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»</w:t>
            </w:r>
          </w:p>
        </w:tc>
      </w:tr>
      <w:tr w:rsidR="006611C0" w:rsidRPr="00951B81" w:rsidTr="007E7571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B81" w:rsidRPr="00211C5B" w:rsidRDefault="00951B81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21:00~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58051A" w:rsidP="00951B81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Свободное время, отдых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611C0" w:rsidRPr="00211C5B" w:rsidTr="007E7571">
        <w:trPr>
          <w:trHeight w:val="276"/>
          <w:jc w:val="center"/>
        </w:trPr>
        <w:tc>
          <w:tcPr>
            <w:tcW w:w="10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1C0" w:rsidRPr="006611C0" w:rsidRDefault="006611C0" w:rsidP="006611C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</w:pPr>
            <w:r w:rsidRPr="006611C0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  <w:lang w:val="ru-RU"/>
              </w:rPr>
              <w:t>2</w:t>
            </w:r>
            <w:r w:rsidRPr="006611C0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 xml:space="preserve"> </w:t>
            </w:r>
            <w:proofErr w:type="spellStart"/>
            <w:r w:rsidRPr="006611C0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>день</w:t>
            </w:r>
            <w:proofErr w:type="spellEnd"/>
          </w:p>
          <w:p w:rsidR="00951B81" w:rsidRPr="00951B81" w:rsidRDefault="00B77115" w:rsidP="00B7711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  <w:lang w:val="ru-RU"/>
              </w:rPr>
              <w:t>25</w:t>
            </w:r>
            <w:r w:rsidR="006611C0" w:rsidRPr="006611C0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  <w:lang w:val="ru-RU"/>
              </w:rPr>
              <w:t>.</w:t>
            </w:r>
            <w:r w:rsidR="006611C0" w:rsidRPr="006611C0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>11</w:t>
            </w:r>
            <w:r w:rsidR="00951B81" w:rsidRPr="00951B81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>(</w:t>
            </w:r>
            <w:r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  <w:lang w:val="ru-RU"/>
              </w:rPr>
              <w:t>пт</w:t>
            </w:r>
            <w:r w:rsidR="00951B81" w:rsidRPr="00951B81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>)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07:00~09:00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120′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58051A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Завтрак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DE59B7" w:rsidP="00455EAA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Ресторан гостиницы</w:t>
            </w:r>
            <w:r w:rsidRPr="00DE59B7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«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Grand</w:t>
            </w:r>
            <w:r w:rsidRPr="00DE59B7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Hotel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» (9-этаж)</w:t>
            </w:r>
          </w:p>
        </w:tc>
      </w:tr>
      <w:tr w:rsidR="006611C0" w:rsidRPr="003719B7" w:rsidTr="007E7571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B81" w:rsidRPr="00DE59B7" w:rsidRDefault="00951B81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3C2B9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</w:t>
            </w:r>
            <w:r w:rsidR="003C2B94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9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:</w:t>
            </w:r>
            <w:r w:rsidR="003C2B94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0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0~</w:t>
            </w:r>
            <w:r w:rsidR="003C2B94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10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:</w:t>
            </w:r>
            <w:r w:rsidR="003C2B94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0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60′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58051A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Регистрация</w:t>
            </w:r>
            <w:r w:rsidR="006B18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участников форума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6B18D6" w:rsidRDefault="006B18D6" w:rsidP="003C2B94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Г</w:t>
            </w:r>
            <w:r w:rsidRPr="00E806B8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остиница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18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«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Grand Hotel</w:t>
            </w:r>
            <w:r w:rsidRPr="006B18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»</w:t>
            </w:r>
            <w:r w:rsidR="00201034" w:rsidRPr="006B18D6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3C2B94" w:rsidRPr="006B18D6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2</w:t>
            </w:r>
            <w:r w:rsidR="00201034" w:rsidRPr="00E806B8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эт</w:t>
            </w:r>
            <w:r w:rsidR="00201034" w:rsidRPr="006B18D6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.</w:t>
            </w:r>
            <w:r w:rsidRPr="006B18D6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,</w:t>
            </w:r>
            <w:r w:rsidR="00951B81" w:rsidRPr="00E806B8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「</w:t>
            </w:r>
            <w:r>
              <w:rPr>
                <w:rFonts w:ascii="Times New Roman" w:eastAsia="Malgun Gothic" w:hAnsi="Times New Roman" w:cs="Times New Roman" w:hint="eastAsia"/>
                <w:color w:val="000000"/>
                <w:kern w:val="0"/>
                <w:sz w:val="22"/>
                <w:lang w:val="ru-RU"/>
              </w:rPr>
              <w:t>зал</w:t>
            </w:r>
            <w:r w:rsidRPr="006B18D6">
              <w:rPr>
                <w:rFonts w:ascii="Times New Roman" w:eastAsia="Malgun Gothic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6B18D6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«</w:t>
            </w:r>
            <w:r w:rsidR="003C2B94" w:rsidRPr="006B18D6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Grand Ballroom</w:t>
            </w:r>
            <w:r w:rsidRPr="006B18D6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»</w:t>
            </w:r>
            <w:r w:rsidR="00951B81" w:rsidRPr="00E806B8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」</w:t>
            </w:r>
          </w:p>
        </w:tc>
      </w:tr>
      <w:tr w:rsidR="006611C0" w:rsidRPr="006B18D6" w:rsidTr="007E7571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B81" w:rsidRPr="006B18D6" w:rsidRDefault="00951B81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3A5F26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10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: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0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0~10: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2</w:t>
            </w:r>
            <w:r w:rsidR="00951B81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3A5F26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2</w:t>
            </w:r>
            <w:r w:rsidR="00951B81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0′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6B18D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Tea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time</w:t>
            </w:r>
            <w:r w:rsidR="0058051A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(</w:t>
            </w:r>
            <w:r w:rsidR="0058051A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VIP</w:t>
            </w:r>
            <w:r w:rsidR="0058051A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-гости, </w:t>
            </w:r>
            <w:r w:rsidR="006B18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докладчики, модераторы</w:t>
            </w:r>
            <w:r w:rsidR="0058051A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6B18D6" w:rsidP="00407882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Г</w:t>
            </w:r>
            <w:r w:rsidRPr="00E806B8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остиница</w:t>
            </w:r>
            <w:r w:rsidRPr="006B18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«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Grand</w:t>
            </w:r>
            <w:r w:rsidRPr="006B18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Hotel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» 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1эт.</w:t>
            </w:r>
            <w:r w:rsidR="00951B81" w:rsidRPr="00E806B8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VIP</w:t>
            </w:r>
            <w:r w:rsidR="006A0800" w:rsidRPr="00E806B8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-зал</w:t>
            </w:r>
            <w:r w:rsidR="00951B81" w:rsidRPr="006B18D6">
              <w:rPr>
                <w:rFonts w:ascii="Times New Roman" w:eastAsia="휴먼명조" w:hAnsi="Times New Roman" w:cs="Times New Roman"/>
                <w:b/>
                <w:color w:val="FF0000"/>
                <w:kern w:val="0"/>
                <w:sz w:val="22"/>
                <w:lang w:val="ru-RU"/>
              </w:rPr>
              <w:t xml:space="preserve"> </w:t>
            </w:r>
          </w:p>
        </w:tc>
      </w:tr>
      <w:tr w:rsidR="006611C0" w:rsidRPr="00951B81" w:rsidTr="007E7571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B81" w:rsidRPr="006B18D6" w:rsidRDefault="00951B81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BE0177" w:rsidP="00BE017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10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: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2</w:t>
            </w:r>
            <w:r w:rsidR="00951B81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0~10: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3</w:t>
            </w:r>
            <w:r w:rsidR="00951B81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10′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1E1291" w:rsidP="006B18D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Про</w:t>
            </w:r>
            <w:r w:rsidR="009B05AD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смотр </w:t>
            </w:r>
            <w:r w:rsidR="006B18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презентационного</w:t>
            </w:r>
            <w:r w:rsidR="009B05AD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ролика АРАССВА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1B81" w:rsidRPr="00951B81" w:rsidTr="007E7571">
        <w:trPr>
          <w:trHeight w:val="41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B81" w:rsidRPr="00951B81" w:rsidRDefault="00951B81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87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D96113" w:rsidP="00951B8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Batang" w:hAnsi="Times New Roman" w:cs="Times New Roman"/>
                <w:color w:val="1F497D" w:themeColor="text2"/>
                <w:kern w:val="0"/>
                <w:sz w:val="22"/>
              </w:rPr>
            </w:pPr>
            <w:proofErr w:type="spellStart"/>
            <w:r w:rsidRPr="00E806B8">
              <w:rPr>
                <w:rFonts w:ascii="Times New Roman" w:eastAsia="Malgun Gothic" w:hAnsi="Times New Roman" w:cs="Times New Roman"/>
                <w:b/>
                <w:bCs/>
                <w:color w:val="1F497D" w:themeColor="text2"/>
                <w:kern w:val="0"/>
                <w:sz w:val="22"/>
              </w:rPr>
              <w:t>Торжественное</w:t>
            </w:r>
            <w:proofErr w:type="spellEnd"/>
            <w:r w:rsidRPr="00E806B8">
              <w:rPr>
                <w:rFonts w:ascii="Times New Roman" w:eastAsia="Malgun Gothic" w:hAnsi="Times New Roman" w:cs="Times New Roman"/>
                <w:b/>
                <w:bCs/>
                <w:color w:val="1F497D" w:themeColor="text2"/>
                <w:kern w:val="0"/>
                <w:sz w:val="22"/>
              </w:rPr>
              <w:t xml:space="preserve"> </w:t>
            </w:r>
            <w:proofErr w:type="spellStart"/>
            <w:r w:rsidRPr="00E806B8">
              <w:rPr>
                <w:rFonts w:ascii="Times New Roman" w:eastAsia="Malgun Gothic" w:hAnsi="Times New Roman" w:cs="Times New Roman"/>
                <w:b/>
                <w:bCs/>
                <w:color w:val="1F497D" w:themeColor="text2"/>
                <w:kern w:val="0"/>
                <w:sz w:val="22"/>
              </w:rPr>
              <w:t>открытие</w:t>
            </w:r>
            <w:proofErr w:type="spellEnd"/>
            <w:r w:rsidR="001E1291" w:rsidRPr="00E806B8">
              <w:rPr>
                <w:rFonts w:ascii="Times New Roman" w:eastAsia="Malgun Gothic" w:hAnsi="Times New Roman" w:cs="Times New Roman"/>
                <w:b/>
                <w:bCs/>
                <w:color w:val="1F497D" w:themeColor="text2"/>
                <w:kern w:val="0"/>
                <w:sz w:val="22"/>
                <w:lang w:val="ru-RU"/>
              </w:rPr>
              <w:t xml:space="preserve"> форума</w:t>
            </w:r>
            <w:r w:rsidR="00951B81" w:rsidRPr="00E806B8">
              <w:rPr>
                <w:rFonts w:ascii="Times New Roman" w:eastAsia="Malgun Gothic" w:hAnsi="Times New Roman" w:cs="Times New Roman"/>
                <w:b/>
                <w:bCs/>
                <w:color w:val="1F497D" w:themeColor="text2"/>
                <w:kern w:val="0"/>
                <w:sz w:val="22"/>
              </w:rPr>
              <w:t xml:space="preserve"> (60’)</w:t>
            </w:r>
            <w:r w:rsidR="00951B81" w:rsidRPr="00E806B8">
              <w:rPr>
                <w:rFonts w:ascii="Times New Roman" w:eastAsia="Malgun Gothic" w:hAnsi="Times New Roman" w:cs="Times New Roman"/>
                <w:color w:val="1F497D" w:themeColor="text2"/>
                <w:kern w:val="0"/>
                <w:sz w:val="22"/>
              </w:rPr>
              <w:t xml:space="preserve"> </w:t>
            </w:r>
          </w:p>
        </w:tc>
      </w:tr>
      <w:tr w:rsidR="006611C0" w:rsidRPr="00211C5B" w:rsidTr="007E7571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B81" w:rsidRPr="00951B81" w:rsidRDefault="00951B81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08635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10:</w:t>
            </w:r>
            <w:r w:rsidR="00086357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30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~10:</w:t>
            </w:r>
            <w:r w:rsidR="00086357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3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5′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8D786A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Вступительная</w:t>
            </w:r>
            <w:proofErr w:type="spellEnd"/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речь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1E1291" w:rsidP="0089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2"/>
                <w:lang w:val="ru-RU"/>
              </w:rPr>
              <w:t>Чон Джэ Вон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, Генеральный с</w:t>
            </w:r>
            <w:r w:rsidR="008D786A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екретарь АРАССВА </w:t>
            </w:r>
          </w:p>
        </w:tc>
      </w:tr>
      <w:tr w:rsidR="006611C0" w:rsidRPr="00211C5B" w:rsidTr="007E7571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B81" w:rsidRPr="00D47A85" w:rsidRDefault="00951B81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08635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10:</w:t>
            </w:r>
            <w:r w:rsidR="00086357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3</w:t>
            </w:r>
            <w:r w:rsidR="00086357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5~10:</w:t>
            </w:r>
            <w:r w:rsidR="00086357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5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15′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7A2C75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Приветственная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речь</w:t>
            </w:r>
            <w:proofErr w:type="spellEnd"/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7A2C75" w:rsidP="0089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  <w:t>Ким Кван Ён</w:t>
            </w:r>
            <w:r w:rsidRPr="00E806B8"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22"/>
                <w:lang w:val="ru-RU"/>
              </w:rPr>
              <w:t>, Губернатор провинции Кёнсанбук-до</w:t>
            </w:r>
            <w:r w:rsidR="00086357" w:rsidRPr="00E806B8"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22"/>
                <w:lang w:val="ru-RU"/>
              </w:rPr>
              <w:t xml:space="preserve"> и др.</w:t>
            </w:r>
          </w:p>
        </w:tc>
      </w:tr>
      <w:tr w:rsidR="006611C0" w:rsidRPr="00211C5B" w:rsidTr="007E7571">
        <w:trPr>
          <w:trHeight w:val="4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B81" w:rsidRPr="00D47A85" w:rsidRDefault="00951B81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08635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10:</w:t>
            </w:r>
            <w:r w:rsidR="00086357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5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0~1</w:t>
            </w:r>
            <w:r w:rsidR="00086357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1</w:t>
            </w:r>
            <w:r w:rsidR="00086357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:</w:t>
            </w:r>
            <w:r w:rsidR="00086357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1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20′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804C0A" w:rsidP="00951B81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Основоной доклад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086357" w:rsidP="0089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  <w:t>Джонг Чанг Су</w:t>
            </w:r>
            <w:r w:rsidR="00C15FEC" w:rsidRPr="00E806B8"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22"/>
                <w:lang w:val="ru-RU"/>
              </w:rPr>
              <w:t xml:space="preserve">, </w:t>
            </w:r>
            <w:r w:rsidRPr="00E806B8"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22"/>
                <w:lang w:val="ru-RU"/>
              </w:rPr>
              <w:t xml:space="preserve">директор Национальной организации туризма </w:t>
            </w:r>
            <w:r w:rsidR="006B18D6"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22"/>
                <w:lang w:val="ru-RU"/>
              </w:rPr>
              <w:t xml:space="preserve">Республики </w:t>
            </w:r>
            <w:r w:rsidRPr="00E806B8"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22"/>
                <w:lang w:val="ru-RU"/>
              </w:rPr>
              <w:t>Кореи</w:t>
            </w:r>
          </w:p>
        </w:tc>
      </w:tr>
      <w:tr w:rsidR="006611C0" w:rsidRPr="00951B81" w:rsidTr="007E7571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B81" w:rsidRPr="00C15FEC" w:rsidRDefault="00951B81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1B547E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11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: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1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0~1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1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: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2</w:t>
            </w:r>
            <w:r w:rsidR="00951B81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10′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D96113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Malgun Gothic" w:hAnsi="Times New Roman" w:cs="Times New Roman"/>
                <w:sz w:val="22"/>
                <w:lang w:val="ru-RU"/>
              </w:rPr>
              <w:t>Специальная речь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7B59" w:rsidRPr="00823BC7" w:rsidRDefault="00E77B59" w:rsidP="00890396">
            <w:pPr>
              <w:snapToGrid w:val="0"/>
              <w:spacing w:line="264" w:lineRule="auto"/>
              <w:jc w:val="left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23BC7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Eugene Y </w:t>
            </w:r>
            <w:proofErr w:type="spellStart"/>
            <w:r w:rsidRPr="00823BC7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>Roh</w:t>
            </w:r>
            <w:proofErr w:type="spellEnd"/>
          </w:p>
          <w:p w:rsidR="00951B81" w:rsidRPr="00E806B8" w:rsidRDefault="00E77B59" w:rsidP="00890396">
            <w:pPr>
              <w:snapToGrid w:val="0"/>
              <w:spacing w:line="26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22"/>
                <w:lang w:val="ru-RU"/>
              </w:rPr>
              <w:t>Профессор</w:t>
            </w:r>
            <w:r w:rsidRPr="00823BC7"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22"/>
              </w:rPr>
              <w:t xml:space="preserve"> Central Michigan Univ.</w:t>
            </w:r>
            <w:r w:rsidRPr="00E77B59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6611C0" w:rsidRPr="00951B81" w:rsidTr="007E7571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B81" w:rsidRPr="00951B81" w:rsidRDefault="00951B81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1B547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1</w:t>
            </w:r>
            <w:r w:rsidR="001B547E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1</w:t>
            </w:r>
            <w:r w:rsidR="001B547E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:</w:t>
            </w:r>
            <w:r w:rsidR="001B547E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2</w:t>
            </w:r>
            <w:r w:rsidR="001B547E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0~11:</w:t>
            </w:r>
            <w:r w:rsidR="001B547E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3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10′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6B18D6" w:rsidP="006B18D6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Gulim" w:hAnsi="Times New Roman" w:cs="Times New Roman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sz w:val="22"/>
                <w:lang w:val="ru-RU"/>
              </w:rPr>
              <w:t>Групповая ф</w:t>
            </w:r>
            <w:r w:rsidRPr="00E806B8">
              <w:rPr>
                <w:rFonts w:ascii="Times New Roman" w:eastAsia="Malgun Gothic" w:hAnsi="Times New Roman" w:cs="Times New Roman"/>
                <w:sz w:val="22"/>
                <w:lang w:val="ru-RU"/>
              </w:rPr>
              <w:t>отосъёмка</w:t>
            </w:r>
            <w:r w:rsidR="00585E48" w:rsidRPr="00E806B8">
              <w:rPr>
                <w:rFonts w:ascii="Times New Roman" w:eastAsia="Malgun Gothic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89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VIP,</w:t>
            </w:r>
            <w:r w:rsidR="006B18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 w:rsidR="00C15FEC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докладчики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,</w:t>
            </w:r>
            <w:r w:rsidR="00C15FEC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члены-регионы</w:t>
            </w:r>
          </w:p>
        </w:tc>
      </w:tr>
      <w:tr w:rsidR="006611C0" w:rsidRPr="00951B81" w:rsidTr="007E7571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B81" w:rsidRPr="00951B81" w:rsidRDefault="00951B81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1B547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11:</w:t>
            </w:r>
            <w:r w:rsidR="001B547E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3</w:t>
            </w:r>
            <w:r w:rsidR="001B547E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0~11:</w:t>
            </w:r>
            <w:r w:rsidR="001B547E"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5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20′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Coffee Break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B691A" w:rsidRPr="00951B81" w:rsidTr="00717849">
        <w:trPr>
          <w:trHeight w:val="1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91A" w:rsidRPr="00951B81" w:rsidRDefault="006B691A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87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 w:rsidP="00D96113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Batang" w:hAnsi="Times New Roman" w:cs="Times New Roman"/>
                <w:color w:val="1F497D" w:themeColor="text2"/>
                <w:kern w:val="0"/>
                <w:sz w:val="22"/>
              </w:rPr>
            </w:pPr>
            <w:proofErr w:type="spellStart"/>
            <w:r w:rsidRPr="00E806B8">
              <w:rPr>
                <w:rFonts w:ascii="Times New Roman" w:eastAsia="Malgun Gothic" w:hAnsi="Times New Roman" w:cs="Times New Roman"/>
                <w:b/>
                <w:bCs/>
                <w:color w:val="1F497D" w:themeColor="text2"/>
                <w:kern w:val="0"/>
                <w:sz w:val="22"/>
              </w:rPr>
              <w:t>Секция</w:t>
            </w:r>
            <w:r w:rsidRPr="00E806B8">
              <w:rPr>
                <w:rFonts w:ascii="Times New Roman" w:eastAsia="Malgun Gothic" w:hAnsi="Malgun Gothic" w:cs="Times New Roman"/>
                <w:b/>
                <w:bCs/>
                <w:color w:val="1F497D" w:themeColor="text2"/>
                <w:kern w:val="0"/>
                <w:sz w:val="22"/>
              </w:rPr>
              <w:t>Ⅰ</w:t>
            </w:r>
            <w:proofErr w:type="spellEnd"/>
            <w:r w:rsidRPr="00E806B8">
              <w:rPr>
                <w:rFonts w:ascii="Times New Roman" w:eastAsia="한양견고딕" w:hAnsi="Times New Roman" w:cs="Times New Roman"/>
                <w:b/>
                <w:bCs/>
                <w:color w:val="1F497D" w:themeColor="text2"/>
                <w:sz w:val="22"/>
                <w:lang w:val="ru-RU"/>
              </w:rPr>
              <w:t xml:space="preserve"> </w:t>
            </w:r>
            <w:r w:rsidRPr="00E806B8">
              <w:rPr>
                <w:rFonts w:ascii="Times New Roman" w:eastAsia="Malgun Gothic" w:hAnsi="Times New Roman" w:cs="Times New Roman"/>
                <w:b/>
                <w:bCs/>
                <w:color w:val="1F497D" w:themeColor="text2"/>
                <w:kern w:val="0"/>
                <w:sz w:val="22"/>
              </w:rPr>
              <w:t>(90’)</w:t>
            </w:r>
            <w:r w:rsidRPr="00E806B8">
              <w:rPr>
                <w:rFonts w:ascii="Times New Roman" w:eastAsia="Malgun Gothic" w:hAnsi="Times New Roman" w:cs="Times New Roman"/>
                <w:color w:val="1F497D" w:themeColor="text2"/>
                <w:kern w:val="0"/>
                <w:sz w:val="22"/>
              </w:rPr>
              <w:t xml:space="preserve"> </w:t>
            </w:r>
          </w:p>
        </w:tc>
      </w:tr>
      <w:tr w:rsidR="006B691A" w:rsidRPr="00211C5B" w:rsidTr="006B691A">
        <w:trPr>
          <w:trHeight w:val="59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91A" w:rsidRPr="00951B81" w:rsidRDefault="006B691A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 w:rsidP="00AE7D9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11: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5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0~1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2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: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3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4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0′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 w:rsidP="006B691A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«Туризм и региональное развитие»</w:t>
            </w:r>
          </w:p>
        </w:tc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6B691A" w:rsidRDefault="006B691A" w:rsidP="00212B9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B691A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Выставочные стенды</w:t>
            </w:r>
            <w:r w:rsid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стран участников АРАССВА</w:t>
            </w:r>
          </w:p>
          <w:p w:rsidR="006B691A" w:rsidRPr="00E806B8" w:rsidRDefault="006B691A" w:rsidP="009E44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6B691A"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  <w:t>(</w:t>
            </w:r>
            <w:r w:rsid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фойе, 2 этаж</w:t>
            </w:r>
            <w:r w:rsidRPr="006B691A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 w:rsidR="009E44B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гостиницы</w:t>
            </w:r>
            <w:r w:rsidR="009E44B5" w:rsidRP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 w:rsid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«</w:t>
            </w:r>
            <w:r w:rsid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Grand</w:t>
            </w:r>
            <w:r w:rsidR="009E44B5" w:rsidRP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 w:rsid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Hotel</w:t>
            </w:r>
            <w:r w:rsid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»)</w:t>
            </w:r>
          </w:p>
        </w:tc>
      </w:tr>
      <w:tr w:rsidR="006B691A" w:rsidRPr="00211C5B" w:rsidTr="006B691A">
        <w:trPr>
          <w:trHeight w:val="55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91A" w:rsidRPr="003D4E83" w:rsidRDefault="006B691A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z w:val="22"/>
                <w:szCs w:val="22"/>
              </w:rPr>
              <w:t>12:30~13:20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z w:val="22"/>
                <w:szCs w:val="22"/>
              </w:rPr>
              <w:t>50′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 w:rsidP="009E44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Дискуссия</w:t>
            </w:r>
            <w:r w:rsid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участников по заданной теме.</w:t>
            </w:r>
          </w:p>
        </w:tc>
        <w:tc>
          <w:tcPr>
            <w:tcW w:w="1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 w:rsidP="00D7450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</w:p>
        </w:tc>
      </w:tr>
      <w:tr w:rsidR="006B691A" w:rsidRPr="00D74505" w:rsidTr="006B691A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91A" w:rsidRPr="00D74505" w:rsidRDefault="006B691A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shd w:val="clear" w:color="auto" w:fill="AEDC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z w:val="22"/>
                <w:szCs w:val="22"/>
              </w:rPr>
              <w:t>13:20~14:20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shd w:val="clear" w:color="auto" w:fill="AEDCAD"/>
              <w:jc w:val="right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E806B8">
              <w:rPr>
                <w:rFonts w:ascii="Times New Roman" w:eastAsia="휴먼명조" w:hAnsi="Times New Roman" w:cs="Times New Roman"/>
                <w:spacing w:val="-6"/>
                <w:sz w:val="22"/>
                <w:szCs w:val="22"/>
              </w:rPr>
              <w:t>60′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9E44B5" w:rsidP="00AE7D92">
            <w:pPr>
              <w:pStyle w:val="a3"/>
              <w:shd w:val="clear" w:color="auto" w:fill="AEDCAD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>О</w:t>
            </w:r>
            <w:r w:rsidR="006B691A" w:rsidRPr="00E806B8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>бед</w:t>
            </w:r>
          </w:p>
        </w:tc>
        <w:tc>
          <w:tcPr>
            <w:tcW w:w="1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center"/>
          </w:tcPr>
          <w:p w:rsidR="006B691A" w:rsidRPr="00E806B8" w:rsidRDefault="006B691A" w:rsidP="00AE7D92">
            <w:pPr>
              <w:pStyle w:val="a3"/>
              <w:shd w:val="clear" w:color="auto" w:fill="AEDCAD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B691A" w:rsidRPr="00D74505" w:rsidTr="006B691A">
        <w:trPr>
          <w:trHeight w:val="41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91A" w:rsidRPr="00D74505" w:rsidRDefault="006B691A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73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 w:rsidP="00D96113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Batang" w:hAnsi="Times New Roman" w:cs="Times New Roman"/>
                <w:color w:val="1F497D" w:themeColor="text2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Malgun Gothic" w:hAnsi="Times New Roman" w:cs="Times New Roman"/>
                <w:b/>
                <w:bCs/>
                <w:color w:val="1F497D" w:themeColor="text2"/>
                <w:kern w:val="0"/>
                <w:sz w:val="22"/>
                <w:lang w:val="ru-RU"/>
              </w:rPr>
              <w:t xml:space="preserve">Секция </w:t>
            </w:r>
            <w:r w:rsidRPr="00E806B8">
              <w:rPr>
                <w:rFonts w:ascii="Times New Roman" w:eastAsia="Malgun Gothic" w:hAnsi="Malgun Gothic" w:cs="Times New Roman"/>
                <w:b/>
                <w:bCs/>
                <w:color w:val="1F497D" w:themeColor="text2"/>
                <w:kern w:val="0"/>
                <w:sz w:val="22"/>
                <w:lang w:val="ru-RU"/>
              </w:rPr>
              <w:t>Ⅱ</w:t>
            </w:r>
            <w:r w:rsidRPr="00E806B8">
              <w:rPr>
                <w:rFonts w:ascii="Times New Roman" w:eastAsia="한양견고딕" w:hAnsi="Times New Roman" w:cs="Times New Roman"/>
                <w:b/>
                <w:bCs/>
                <w:color w:val="1F497D" w:themeColor="text2"/>
                <w:sz w:val="22"/>
                <w:lang w:val="ru-RU"/>
              </w:rPr>
              <w:t xml:space="preserve"> </w:t>
            </w:r>
            <w:r w:rsidRPr="00E806B8">
              <w:rPr>
                <w:rFonts w:ascii="Times New Roman" w:eastAsia="Malgun Gothic" w:hAnsi="Times New Roman" w:cs="Times New Roman"/>
                <w:b/>
                <w:bCs/>
                <w:color w:val="1F497D" w:themeColor="text2"/>
                <w:kern w:val="0"/>
                <w:sz w:val="22"/>
                <w:lang w:val="ru-RU"/>
              </w:rPr>
              <w:t>(90’)</w:t>
            </w:r>
          </w:p>
        </w:tc>
        <w:tc>
          <w:tcPr>
            <w:tcW w:w="1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center"/>
          </w:tcPr>
          <w:p w:rsidR="006B691A" w:rsidRPr="00E806B8" w:rsidRDefault="006B691A" w:rsidP="00D96113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Batang" w:hAnsi="Times New Roman" w:cs="Times New Roman"/>
                <w:color w:val="1F497D" w:themeColor="text2"/>
                <w:kern w:val="0"/>
                <w:sz w:val="22"/>
                <w:lang w:val="ru-RU"/>
              </w:rPr>
            </w:pPr>
          </w:p>
        </w:tc>
      </w:tr>
      <w:tr w:rsidR="006B691A" w:rsidRPr="00211C5B" w:rsidTr="006B691A">
        <w:trPr>
          <w:trHeight w:val="59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91A" w:rsidRPr="00D74505" w:rsidRDefault="006B691A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pacing w:val="-6"/>
                <w:sz w:val="22"/>
                <w:szCs w:val="22"/>
              </w:rPr>
              <w:t>14:20~15:00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spacing w:line="240" w:lineRule="auto"/>
              <w:jc w:val="right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pacing w:val="-6"/>
                <w:sz w:val="22"/>
                <w:szCs w:val="22"/>
              </w:rPr>
              <w:t>40′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9E44B5" w:rsidP="006B691A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Times New Roman" w:eastAsia="HY나무L" w:hAnsi="Times New Roman" w:cs="Times New Roman"/>
                <w:kern w:val="0"/>
                <w:sz w:val="22"/>
                <w:lang w:val="ru-RU"/>
              </w:rPr>
            </w:pPr>
            <w:r w:rsidRP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«Устойчивое развитие и международное сотрудничество в сфере туризма»</w:t>
            </w:r>
          </w:p>
        </w:tc>
        <w:tc>
          <w:tcPr>
            <w:tcW w:w="1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 w:rsidP="00F64564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Times New Roman" w:eastAsia="Batang" w:hAnsi="Times New Roman" w:cs="Times New Roman"/>
                <w:kern w:val="0"/>
                <w:sz w:val="22"/>
                <w:lang w:val="ru-RU"/>
              </w:rPr>
            </w:pPr>
          </w:p>
        </w:tc>
      </w:tr>
      <w:tr w:rsidR="006B691A" w:rsidRPr="00211C5B" w:rsidTr="006B691A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91A" w:rsidRPr="005F7466" w:rsidRDefault="006B691A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spacing w:line="552" w:lineRule="auto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pacing w:val="-6"/>
                <w:sz w:val="22"/>
                <w:szCs w:val="22"/>
              </w:rPr>
              <w:t>15:00~15:50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jc w:val="right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z w:val="22"/>
                <w:szCs w:val="22"/>
              </w:rPr>
              <w:t>50</w:t>
            </w:r>
            <w:r w:rsidRPr="00E806B8">
              <w:rPr>
                <w:rFonts w:ascii="Times New Roman" w:eastAsia="휴먼명조" w:hAnsi="Times New Roman" w:cs="Times New Roman"/>
                <w:spacing w:val="-6"/>
                <w:sz w:val="22"/>
                <w:szCs w:val="22"/>
              </w:rPr>
              <w:t>′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9E44B5" w:rsidP="00951B81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Дискуссия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участников по заданной теме.</w:t>
            </w:r>
          </w:p>
        </w:tc>
        <w:tc>
          <w:tcPr>
            <w:tcW w:w="1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 w:rsidP="00951B81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</w:p>
        </w:tc>
      </w:tr>
      <w:tr w:rsidR="006B691A" w:rsidRPr="00951B81" w:rsidTr="006B691A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91A" w:rsidRPr="00951B81" w:rsidRDefault="006B691A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pacing w:val="-6"/>
                <w:sz w:val="22"/>
                <w:szCs w:val="22"/>
              </w:rPr>
              <w:t>15:50~16:10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jc w:val="right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pacing w:val="-6"/>
                <w:sz w:val="22"/>
                <w:szCs w:val="22"/>
              </w:rPr>
              <w:t>20′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 w:rsidP="00951B81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Coffee Break </w:t>
            </w:r>
          </w:p>
        </w:tc>
        <w:tc>
          <w:tcPr>
            <w:tcW w:w="1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 w:rsidP="00951B8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B691A" w:rsidRPr="00951B81" w:rsidTr="006B691A">
        <w:trPr>
          <w:trHeight w:val="41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91A" w:rsidRPr="00951B81" w:rsidRDefault="006B691A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73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 w:rsidP="009B7B4E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Batang" w:hAnsi="Times New Roman" w:cs="Times New Roman"/>
                <w:color w:val="1F497D" w:themeColor="text2"/>
                <w:kern w:val="0"/>
                <w:sz w:val="22"/>
              </w:rPr>
            </w:pPr>
            <w:r w:rsidRPr="00E806B8">
              <w:rPr>
                <w:rFonts w:ascii="Times New Roman" w:hAnsi="Times New Roman" w:cs="Times New Roman"/>
                <w:b/>
                <w:color w:val="1F497D" w:themeColor="text2"/>
                <w:sz w:val="22"/>
                <w:lang w:val="ru-RU"/>
              </w:rPr>
              <w:t xml:space="preserve">Секция </w:t>
            </w:r>
            <w:r w:rsidRPr="00E806B8">
              <w:rPr>
                <w:rFonts w:ascii="Times New Roman" w:eastAsia="Malgun Gothic" w:hAnsi="Malgun Gothic" w:cs="Times New Roman"/>
                <w:b/>
                <w:bCs/>
                <w:color w:val="1F497D" w:themeColor="text2"/>
                <w:kern w:val="0"/>
                <w:sz w:val="22"/>
              </w:rPr>
              <w:t>Ⅲ</w:t>
            </w:r>
            <w:r w:rsidRPr="00E806B8">
              <w:rPr>
                <w:rFonts w:ascii="Times New Roman" w:eastAsia="Malgun Gothic" w:hAnsi="Times New Roman" w:cs="Times New Roman"/>
                <w:b/>
                <w:bCs/>
                <w:color w:val="1F497D" w:themeColor="text2"/>
                <w:kern w:val="0"/>
                <w:sz w:val="22"/>
              </w:rPr>
              <w:t xml:space="preserve"> (90’)</w:t>
            </w:r>
          </w:p>
        </w:tc>
        <w:tc>
          <w:tcPr>
            <w:tcW w:w="1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center"/>
          </w:tcPr>
          <w:p w:rsidR="006B691A" w:rsidRPr="00E806B8" w:rsidRDefault="006B691A" w:rsidP="009B7B4E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Batang" w:hAnsi="Times New Roman" w:cs="Times New Roman"/>
                <w:color w:val="1F497D" w:themeColor="text2"/>
                <w:kern w:val="0"/>
                <w:sz w:val="22"/>
              </w:rPr>
            </w:pPr>
          </w:p>
        </w:tc>
      </w:tr>
      <w:tr w:rsidR="006B691A" w:rsidRPr="00211C5B" w:rsidTr="006B691A">
        <w:trPr>
          <w:trHeight w:val="55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91A" w:rsidRPr="00951B81" w:rsidRDefault="006B691A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pacing w:val="-6"/>
                <w:sz w:val="22"/>
                <w:szCs w:val="22"/>
              </w:rPr>
              <w:t>16:10~16:50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jc w:val="right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pacing w:val="-6"/>
                <w:sz w:val="22"/>
                <w:szCs w:val="22"/>
              </w:rPr>
              <w:t>40′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9E44B5" w:rsidP="006B691A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E44B5">
              <w:rPr>
                <w:rStyle w:val="hps"/>
                <w:rFonts w:ascii="Times New Roman" w:hAnsi="Times New Roman" w:cs="Times New Roman"/>
                <w:color w:val="222222"/>
                <w:sz w:val="22"/>
                <w:lang w:val="ru-RU"/>
              </w:rPr>
              <w:t>«Взаимное сотрудничество стран Северо-Восточной Азии в сфере туризма»</w:t>
            </w:r>
          </w:p>
        </w:tc>
        <w:tc>
          <w:tcPr>
            <w:tcW w:w="1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 w:rsidP="009174E3">
            <w:pPr>
              <w:widowControl/>
              <w:wordWrap/>
              <w:autoSpaceDE/>
              <w:autoSpaceDN/>
              <w:snapToGrid w:val="0"/>
              <w:spacing w:line="312" w:lineRule="auto"/>
              <w:ind w:left="80" w:right="80"/>
              <w:jc w:val="center"/>
              <w:rPr>
                <w:rFonts w:ascii="Times New Roman" w:eastAsia="-윤명조120" w:hAnsi="Times New Roman" w:cs="Times New Roman"/>
                <w:color w:val="000000"/>
                <w:kern w:val="0"/>
                <w:sz w:val="22"/>
                <w:lang w:val="ru-RU"/>
              </w:rPr>
            </w:pPr>
          </w:p>
        </w:tc>
      </w:tr>
      <w:tr w:rsidR="006B691A" w:rsidRPr="00211C5B" w:rsidTr="006B691A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91A" w:rsidRPr="008D38CA" w:rsidRDefault="006B691A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pacing w:val="-6"/>
                <w:sz w:val="22"/>
                <w:szCs w:val="22"/>
              </w:rPr>
              <w:t>16:50~17:40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jc w:val="right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pacing w:val="-6"/>
                <w:sz w:val="22"/>
                <w:szCs w:val="22"/>
              </w:rPr>
              <w:t>50′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9E44B5" w:rsidP="00951B81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Дискуссия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участников по заданной теме.</w:t>
            </w:r>
          </w:p>
        </w:tc>
        <w:tc>
          <w:tcPr>
            <w:tcW w:w="1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 w:rsidP="00951B8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</w:p>
        </w:tc>
      </w:tr>
      <w:tr w:rsidR="006B691A" w:rsidRPr="00211C5B" w:rsidTr="006B691A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91A" w:rsidRPr="00951B81" w:rsidRDefault="006B691A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pacing w:val="-6"/>
                <w:sz w:val="22"/>
                <w:szCs w:val="22"/>
              </w:rPr>
              <w:t>17:40~17:50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E806B8" w:rsidRDefault="006B691A">
            <w:pPr>
              <w:pStyle w:val="a3"/>
              <w:jc w:val="right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806B8">
              <w:rPr>
                <w:rFonts w:ascii="Times New Roman" w:eastAsia="휴먼명조" w:hAnsi="Times New Roman" w:cs="Times New Roman"/>
                <w:spacing w:val="-6"/>
                <w:sz w:val="22"/>
                <w:szCs w:val="22"/>
              </w:rPr>
              <w:t>10′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9E44B5" w:rsidRDefault="006B691A" w:rsidP="009E44B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Церемония закрытия </w:t>
            </w:r>
            <w:r w:rsidR="009E44B5" w:rsidRP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VIII</w:t>
            </w:r>
            <w:r w:rsid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Международного</w:t>
            </w:r>
            <w:r w:rsidR="009E44B5" w:rsidRP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форум</w:t>
            </w:r>
            <w:r w:rsid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а АРАССВА-2016</w:t>
            </w:r>
          </w:p>
        </w:tc>
        <w:tc>
          <w:tcPr>
            <w:tcW w:w="1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691A" w:rsidRPr="009E44B5" w:rsidRDefault="006B691A" w:rsidP="00951B8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</w:p>
        </w:tc>
      </w:tr>
      <w:tr w:rsidR="006611C0" w:rsidRPr="00823BC7" w:rsidTr="006B691A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B81" w:rsidRPr="009E44B5" w:rsidRDefault="00951B81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kern w:val="0"/>
                <w:sz w:val="22"/>
              </w:rPr>
              <w:t>19:00~21:00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120′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523A81" w:rsidP="009E44B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Официальный </w:t>
            </w:r>
            <w:r w:rsid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ужин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от имени Генерального серктаря АРАССВА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E44B5" w:rsidP="00A3111C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Гостиница</w:t>
            </w:r>
            <w:r w:rsidRP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«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Grand</w:t>
            </w:r>
            <w:r w:rsidRP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Hotel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»</w:t>
            </w:r>
          </w:p>
        </w:tc>
      </w:tr>
      <w:tr w:rsidR="0062263F" w:rsidRPr="00951B81" w:rsidTr="006B691A">
        <w:trPr>
          <w:trHeight w:val="296"/>
          <w:jc w:val="center"/>
        </w:trPr>
        <w:tc>
          <w:tcPr>
            <w:tcW w:w="10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263F" w:rsidRPr="006611C0" w:rsidRDefault="0062263F" w:rsidP="006611C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</w:pPr>
            <w:r w:rsidRPr="006611C0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  <w:lang w:val="ru-RU"/>
              </w:rPr>
              <w:lastRenderedPageBreak/>
              <w:t>3</w:t>
            </w:r>
            <w:r w:rsidRPr="006611C0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 xml:space="preserve"> </w:t>
            </w:r>
            <w:proofErr w:type="spellStart"/>
            <w:r w:rsidRPr="006611C0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>день</w:t>
            </w:r>
            <w:proofErr w:type="spellEnd"/>
          </w:p>
          <w:p w:rsidR="00951B81" w:rsidRPr="00951B81" w:rsidRDefault="0062263F" w:rsidP="00447B2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6611C0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  <w:lang w:val="ru-RU"/>
              </w:rPr>
              <w:t>2</w:t>
            </w:r>
            <w:r w:rsidR="00447B23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  <w:lang w:val="ru-RU"/>
              </w:rPr>
              <w:t>6</w:t>
            </w:r>
            <w:r w:rsidRPr="006611C0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  <w:lang w:val="ru-RU"/>
              </w:rPr>
              <w:t>.</w:t>
            </w:r>
            <w:r w:rsidRPr="00951B81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>11</w:t>
            </w:r>
            <w:r w:rsidRPr="006611C0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 xml:space="preserve"> </w:t>
            </w:r>
            <w:r w:rsidRPr="00951B81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>(</w:t>
            </w:r>
            <w:r w:rsidR="00447B23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  <w:lang w:val="ru-RU"/>
              </w:rPr>
              <w:t>сб</w:t>
            </w:r>
            <w:r w:rsidRPr="00951B81">
              <w:rPr>
                <w:rFonts w:ascii="Times New Roman" w:eastAsia="Malgun Gothic" w:hAnsi="Times New Roman" w:cs="Times New Roman"/>
                <w:b/>
                <w:bCs/>
                <w:color w:val="333399"/>
                <w:kern w:val="0"/>
                <w:sz w:val="22"/>
              </w:rPr>
              <w:t>)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62263F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07:00~08:30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62263F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90′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62263F" w:rsidP="00201034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Завтрак и сдача номеров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951B81" w:rsidP="00951B8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41249" w:rsidRPr="00211C5B" w:rsidTr="004A59A8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1249" w:rsidRPr="00951B81" w:rsidRDefault="00C41249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1249" w:rsidRPr="00E806B8" w:rsidRDefault="00C41249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09:00~12:30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1249" w:rsidRPr="00E806B8" w:rsidRDefault="00C41249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210′</w:t>
            </w:r>
          </w:p>
        </w:tc>
        <w:tc>
          <w:tcPr>
            <w:tcW w:w="6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1249" w:rsidRPr="00E806B8" w:rsidRDefault="00C41249" w:rsidP="009C22E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Экскурсия</w:t>
            </w:r>
            <w:r w:rsidR="001211A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в деревню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Хахве</w:t>
            </w:r>
            <w:r w:rsidR="001211A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.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 w:rsidR="001211A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Посещение Правительства</w:t>
            </w: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провинции Кёнсанбук-до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)</w:t>
            </w:r>
          </w:p>
        </w:tc>
      </w:tr>
      <w:tr w:rsidR="0062263F" w:rsidRPr="001211AF" w:rsidTr="006B691A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263F" w:rsidRPr="00E66D9E" w:rsidRDefault="0062263F" w:rsidP="00951B81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62263F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13:00~14:00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62263F" w:rsidP="00951B8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60′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E806B8" w:rsidRDefault="0062263F" w:rsidP="00201034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Обед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1B81" w:rsidRPr="001211AF" w:rsidRDefault="001211AF" w:rsidP="00951B8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  <w:t>г. Андон</w:t>
            </w:r>
          </w:p>
        </w:tc>
      </w:tr>
      <w:tr w:rsidR="001211AF" w:rsidRPr="001211AF" w:rsidTr="006B691A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11AF" w:rsidRPr="001211AF" w:rsidRDefault="001211AF" w:rsidP="001211AF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11AF" w:rsidRPr="001211AF" w:rsidRDefault="001211AF" w:rsidP="001211A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1211AF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14:30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11AF" w:rsidRPr="001211AF" w:rsidRDefault="001211AF" w:rsidP="001211AF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11AF" w:rsidRPr="001211AF" w:rsidRDefault="001211AF" w:rsidP="001211AF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E806B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Отъезд участников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11AF" w:rsidRPr="00E806B8" w:rsidRDefault="001211AF" w:rsidP="001211AF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val="ru-RU"/>
              </w:rPr>
              <w:t>Гостиница</w:t>
            </w:r>
            <w:r w:rsidRP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«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Grand</w:t>
            </w:r>
            <w:r w:rsidRPr="009E44B5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Hotel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»</w:t>
            </w:r>
          </w:p>
        </w:tc>
      </w:tr>
    </w:tbl>
    <w:p w:rsidR="00561723" w:rsidRDefault="00561723" w:rsidP="00561723">
      <w:pPr>
        <w:tabs>
          <w:tab w:val="left" w:pos="709"/>
        </w:tabs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617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* в программе возможны изменения </w:t>
      </w:r>
    </w:p>
    <w:p w:rsidR="00717849" w:rsidRPr="00561723" w:rsidRDefault="00717849" w:rsidP="00561723">
      <w:pPr>
        <w:tabs>
          <w:tab w:val="left" w:pos="709"/>
        </w:tabs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717849" w:rsidRPr="00561723" w:rsidSect="006B691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853" w:rsidRDefault="00BF0853" w:rsidP="00D47A85">
      <w:r>
        <w:separator/>
      </w:r>
    </w:p>
  </w:endnote>
  <w:endnote w:type="continuationSeparator" w:id="0">
    <w:p w:rsidR="00BF0853" w:rsidRDefault="00BF0853" w:rsidP="00D47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-윤명조120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산돌제비 M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YHeadLine-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양견고딕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HY나무L">
    <w:altName w:val="바탕"/>
    <w:panose1 w:val="02030600000101010101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853" w:rsidRDefault="00BF0853" w:rsidP="00D47A85">
      <w:r>
        <w:separator/>
      </w:r>
    </w:p>
  </w:footnote>
  <w:footnote w:type="continuationSeparator" w:id="0">
    <w:p w:rsidR="00BF0853" w:rsidRDefault="00BF0853" w:rsidP="00D47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15C"/>
    <w:multiLevelType w:val="hybridMultilevel"/>
    <w:tmpl w:val="4436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2569"/>
    <w:multiLevelType w:val="hybridMultilevel"/>
    <w:tmpl w:val="CF8CB23A"/>
    <w:lvl w:ilvl="0" w:tplc="D9AEA1DE">
      <w:numFmt w:val="bullet"/>
      <w:lvlText w:val="•"/>
      <w:lvlJc w:val="left"/>
      <w:pPr>
        <w:ind w:left="720" w:hanging="360"/>
      </w:pPr>
      <w:rPr>
        <w:rFonts w:ascii="Times New Roman" w:eastAsia="휴먼명조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56CB3"/>
    <w:multiLevelType w:val="hybridMultilevel"/>
    <w:tmpl w:val="92CACAC2"/>
    <w:lvl w:ilvl="0" w:tplc="0220DA0C">
      <w:numFmt w:val="bullet"/>
      <w:lvlText w:val="•"/>
      <w:lvlJc w:val="left"/>
      <w:pPr>
        <w:ind w:left="7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88C1394"/>
    <w:multiLevelType w:val="hybridMultilevel"/>
    <w:tmpl w:val="B696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F6923"/>
    <w:multiLevelType w:val="hybridMultilevel"/>
    <w:tmpl w:val="4E58EFAE"/>
    <w:lvl w:ilvl="0" w:tplc="D9AEA1DE">
      <w:numFmt w:val="bullet"/>
      <w:lvlText w:val="•"/>
      <w:lvlJc w:val="left"/>
      <w:pPr>
        <w:ind w:left="720" w:hanging="360"/>
      </w:pPr>
      <w:rPr>
        <w:rFonts w:ascii="Times New Roman" w:eastAsia="휴먼명조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B0AEE"/>
    <w:multiLevelType w:val="hybridMultilevel"/>
    <w:tmpl w:val="0C22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A3E49"/>
    <w:multiLevelType w:val="hybridMultilevel"/>
    <w:tmpl w:val="6444F544"/>
    <w:lvl w:ilvl="0" w:tplc="D9AEA1DE">
      <w:numFmt w:val="bullet"/>
      <w:lvlText w:val="•"/>
      <w:lvlJc w:val="left"/>
      <w:pPr>
        <w:ind w:left="1155" w:hanging="795"/>
      </w:pPr>
      <w:rPr>
        <w:rFonts w:ascii="Times New Roman" w:eastAsia="휴먼명조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75371"/>
    <w:multiLevelType w:val="hybridMultilevel"/>
    <w:tmpl w:val="BDBE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F2726"/>
    <w:multiLevelType w:val="hybridMultilevel"/>
    <w:tmpl w:val="202A3D4C"/>
    <w:lvl w:ilvl="0" w:tplc="D9AEA1DE">
      <w:numFmt w:val="bullet"/>
      <w:lvlText w:val="•"/>
      <w:lvlJc w:val="left"/>
      <w:pPr>
        <w:ind w:left="720" w:hanging="360"/>
      </w:pPr>
      <w:rPr>
        <w:rFonts w:ascii="Times New Roman" w:eastAsia="휴먼명조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B0D05"/>
    <w:multiLevelType w:val="hybridMultilevel"/>
    <w:tmpl w:val="7C18110E"/>
    <w:lvl w:ilvl="0" w:tplc="18E0AB06">
      <w:start w:val="19"/>
      <w:numFmt w:val="bullet"/>
      <w:lvlText w:val="•"/>
      <w:lvlJc w:val="left"/>
      <w:pPr>
        <w:ind w:left="760" w:hanging="360"/>
      </w:pPr>
      <w:rPr>
        <w:rFonts w:ascii="Batang" w:eastAsia="Batang" w:hAnsi="Batang" w:cs="Gulim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EFB14F2"/>
    <w:multiLevelType w:val="hybridMultilevel"/>
    <w:tmpl w:val="567A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A1795"/>
    <w:multiLevelType w:val="hybridMultilevel"/>
    <w:tmpl w:val="C5C6BD3C"/>
    <w:lvl w:ilvl="0" w:tplc="33F00728">
      <w:numFmt w:val="bullet"/>
      <w:lvlText w:val="•"/>
      <w:lvlJc w:val="left"/>
      <w:pPr>
        <w:ind w:left="720" w:hanging="360"/>
      </w:pPr>
      <w:rPr>
        <w:rFonts w:ascii="Batang" w:eastAsia="Batang" w:hAnsi="Batang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B3986"/>
    <w:multiLevelType w:val="hybridMultilevel"/>
    <w:tmpl w:val="4B461696"/>
    <w:lvl w:ilvl="0" w:tplc="D9AEA1DE">
      <w:numFmt w:val="bullet"/>
      <w:lvlText w:val="•"/>
      <w:lvlJc w:val="left"/>
      <w:pPr>
        <w:ind w:left="1155" w:hanging="795"/>
      </w:pPr>
      <w:rPr>
        <w:rFonts w:ascii="Times New Roman" w:eastAsia="휴먼명조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C1E4E"/>
    <w:multiLevelType w:val="hybridMultilevel"/>
    <w:tmpl w:val="5792173A"/>
    <w:lvl w:ilvl="0" w:tplc="72385084">
      <w:numFmt w:val="bullet"/>
      <w:lvlText w:val="•"/>
      <w:lvlJc w:val="left"/>
      <w:pPr>
        <w:ind w:left="7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5367276"/>
    <w:multiLevelType w:val="hybridMultilevel"/>
    <w:tmpl w:val="84E01190"/>
    <w:lvl w:ilvl="0" w:tplc="D9AEA1DE">
      <w:numFmt w:val="bullet"/>
      <w:lvlText w:val="•"/>
      <w:lvlJc w:val="left"/>
      <w:pPr>
        <w:ind w:left="720" w:hanging="360"/>
      </w:pPr>
      <w:rPr>
        <w:rFonts w:ascii="Times New Roman" w:eastAsia="휴먼명조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14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B81"/>
    <w:rsid w:val="00013841"/>
    <w:rsid w:val="00016047"/>
    <w:rsid w:val="00025B6C"/>
    <w:rsid w:val="00027ED4"/>
    <w:rsid w:val="00032319"/>
    <w:rsid w:val="00055D16"/>
    <w:rsid w:val="000753C1"/>
    <w:rsid w:val="00086357"/>
    <w:rsid w:val="000A6A8B"/>
    <w:rsid w:val="000B2A9B"/>
    <w:rsid w:val="000F1DD0"/>
    <w:rsid w:val="001211AF"/>
    <w:rsid w:val="00121C9D"/>
    <w:rsid w:val="0013083D"/>
    <w:rsid w:val="00136FE2"/>
    <w:rsid w:val="001757C0"/>
    <w:rsid w:val="00175E79"/>
    <w:rsid w:val="00186322"/>
    <w:rsid w:val="001A3DD4"/>
    <w:rsid w:val="001B547E"/>
    <w:rsid w:val="001E1291"/>
    <w:rsid w:val="001E3502"/>
    <w:rsid w:val="001F1A74"/>
    <w:rsid w:val="00201034"/>
    <w:rsid w:val="00211C5B"/>
    <w:rsid w:val="00212B90"/>
    <w:rsid w:val="00217033"/>
    <w:rsid w:val="002407FF"/>
    <w:rsid w:val="00252C3C"/>
    <w:rsid w:val="00270B82"/>
    <w:rsid w:val="002B02A7"/>
    <w:rsid w:val="002D4757"/>
    <w:rsid w:val="002E25BB"/>
    <w:rsid w:val="002F314D"/>
    <w:rsid w:val="00324283"/>
    <w:rsid w:val="00363324"/>
    <w:rsid w:val="003719B7"/>
    <w:rsid w:val="003A5F26"/>
    <w:rsid w:val="003B1F3B"/>
    <w:rsid w:val="003B37AB"/>
    <w:rsid w:val="003C2B94"/>
    <w:rsid w:val="003D4E83"/>
    <w:rsid w:val="003E3018"/>
    <w:rsid w:val="003E4739"/>
    <w:rsid w:val="003F0374"/>
    <w:rsid w:val="003F0806"/>
    <w:rsid w:val="003F40D5"/>
    <w:rsid w:val="00407882"/>
    <w:rsid w:val="00424890"/>
    <w:rsid w:val="00432958"/>
    <w:rsid w:val="00447B23"/>
    <w:rsid w:val="00455EAA"/>
    <w:rsid w:val="00461AF7"/>
    <w:rsid w:val="00466B02"/>
    <w:rsid w:val="00485E0F"/>
    <w:rsid w:val="004B506E"/>
    <w:rsid w:val="004B57C9"/>
    <w:rsid w:val="004D5C24"/>
    <w:rsid w:val="004E3F96"/>
    <w:rsid w:val="004E6ED5"/>
    <w:rsid w:val="00523A81"/>
    <w:rsid w:val="00534A05"/>
    <w:rsid w:val="00550E7E"/>
    <w:rsid w:val="00553864"/>
    <w:rsid w:val="00560EA9"/>
    <w:rsid w:val="00561723"/>
    <w:rsid w:val="00577F5F"/>
    <w:rsid w:val="0058051A"/>
    <w:rsid w:val="00585E48"/>
    <w:rsid w:val="005B0778"/>
    <w:rsid w:val="005E2D99"/>
    <w:rsid w:val="005E31EC"/>
    <w:rsid w:val="005E398D"/>
    <w:rsid w:val="005F7466"/>
    <w:rsid w:val="00602EB4"/>
    <w:rsid w:val="00610CB5"/>
    <w:rsid w:val="0062263F"/>
    <w:rsid w:val="00643B81"/>
    <w:rsid w:val="006611C0"/>
    <w:rsid w:val="00665DC0"/>
    <w:rsid w:val="00693B33"/>
    <w:rsid w:val="006A0800"/>
    <w:rsid w:val="006B18D6"/>
    <w:rsid w:val="006B4A7A"/>
    <w:rsid w:val="006B691A"/>
    <w:rsid w:val="006C3F12"/>
    <w:rsid w:val="00706D10"/>
    <w:rsid w:val="00717565"/>
    <w:rsid w:val="00717849"/>
    <w:rsid w:val="00720752"/>
    <w:rsid w:val="0072160B"/>
    <w:rsid w:val="00722622"/>
    <w:rsid w:val="007375EC"/>
    <w:rsid w:val="00742DF6"/>
    <w:rsid w:val="0077652D"/>
    <w:rsid w:val="00794F30"/>
    <w:rsid w:val="007A29B7"/>
    <w:rsid w:val="007A2C75"/>
    <w:rsid w:val="007C33DB"/>
    <w:rsid w:val="007D09DD"/>
    <w:rsid w:val="007D3B72"/>
    <w:rsid w:val="007E178C"/>
    <w:rsid w:val="007E7571"/>
    <w:rsid w:val="00804C0A"/>
    <w:rsid w:val="008114F2"/>
    <w:rsid w:val="008140E7"/>
    <w:rsid w:val="00815236"/>
    <w:rsid w:val="00823616"/>
    <w:rsid w:val="00823BC7"/>
    <w:rsid w:val="008263AE"/>
    <w:rsid w:val="00826C3E"/>
    <w:rsid w:val="00834D8B"/>
    <w:rsid w:val="00835F2B"/>
    <w:rsid w:val="00866D2F"/>
    <w:rsid w:val="008877DB"/>
    <w:rsid w:val="00890396"/>
    <w:rsid w:val="008B7082"/>
    <w:rsid w:val="008D2CA8"/>
    <w:rsid w:val="008D38CA"/>
    <w:rsid w:val="008D786A"/>
    <w:rsid w:val="00914F7B"/>
    <w:rsid w:val="009174E3"/>
    <w:rsid w:val="00943EE6"/>
    <w:rsid w:val="00951B81"/>
    <w:rsid w:val="00981CA5"/>
    <w:rsid w:val="00981E41"/>
    <w:rsid w:val="00983BF4"/>
    <w:rsid w:val="009B05AD"/>
    <w:rsid w:val="009B4135"/>
    <w:rsid w:val="009B7B4E"/>
    <w:rsid w:val="009C22EB"/>
    <w:rsid w:val="009C2AC1"/>
    <w:rsid w:val="009C7091"/>
    <w:rsid w:val="009E44B5"/>
    <w:rsid w:val="00A01833"/>
    <w:rsid w:val="00A24DE8"/>
    <w:rsid w:val="00A3111C"/>
    <w:rsid w:val="00A77E2C"/>
    <w:rsid w:val="00AD62AA"/>
    <w:rsid w:val="00AE7D92"/>
    <w:rsid w:val="00B02628"/>
    <w:rsid w:val="00B77115"/>
    <w:rsid w:val="00B95805"/>
    <w:rsid w:val="00BB1192"/>
    <w:rsid w:val="00BB33C8"/>
    <w:rsid w:val="00BE0177"/>
    <w:rsid w:val="00BF0853"/>
    <w:rsid w:val="00BF1986"/>
    <w:rsid w:val="00C15FEC"/>
    <w:rsid w:val="00C41249"/>
    <w:rsid w:val="00CE7D7F"/>
    <w:rsid w:val="00CF3A1A"/>
    <w:rsid w:val="00D15802"/>
    <w:rsid w:val="00D15847"/>
    <w:rsid w:val="00D4164E"/>
    <w:rsid w:val="00D47A85"/>
    <w:rsid w:val="00D74505"/>
    <w:rsid w:val="00D849CE"/>
    <w:rsid w:val="00D95564"/>
    <w:rsid w:val="00D96113"/>
    <w:rsid w:val="00DA4FD4"/>
    <w:rsid w:val="00DA6F20"/>
    <w:rsid w:val="00DC2F18"/>
    <w:rsid w:val="00DE2A17"/>
    <w:rsid w:val="00DE2EF6"/>
    <w:rsid w:val="00DE59B7"/>
    <w:rsid w:val="00E01382"/>
    <w:rsid w:val="00E029F5"/>
    <w:rsid w:val="00E26F40"/>
    <w:rsid w:val="00E327F3"/>
    <w:rsid w:val="00E379F7"/>
    <w:rsid w:val="00E55767"/>
    <w:rsid w:val="00E639E0"/>
    <w:rsid w:val="00E6521B"/>
    <w:rsid w:val="00E66D9E"/>
    <w:rsid w:val="00E77B59"/>
    <w:rsid w:val="00E806B8"/>
    <w:rsid w:val="00E813AD"/>
    <w:rsid w:val="00E8506F"/>
    <w:rsid w:val="00EA7D04"/>
    <w:rsid w:val="00F21E19"/>
    <w:rsid w:val="00F5402A"/>
    <w:rsid w:val="00F64564"/>
    <w:rsid w:val="00F71509"/>
    <w:rsid w:val="00F723DA"/>
    <w:rsid w:val="00F83310"/>
    <w:rsid w:val="00FE46A3"/>
    <w:rsid w:val="00FF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9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51B81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4">
    <w:name w:val="표안글씨"/>
    <w:basedOn w:val="a"/>
    <w:rsid w:val="00951B81"/>
    <w:pPr>
      <w:widowControl/>
      <w:wordWrap/>
      <w:autoSpaceDE/>
      <w:autoSpaceDN/>
      <w:snapToGrid w:val="0"/>
      <w:spacing w:line="312" w:lineRule="auto"/>
      <w:ind w:left="80" w:right="80"/>
      <w:jc w:val="left"/>
    </w:pPr>
    <w:rPr>
      <w:rFonts w:ascii="-윤명조120" w:eastAsia="-윤명조120" w:hAnsi="산돌제비 M" w:cs="Gulim"/>
      <w:color w:val="000000"/>
      <w:kern w:val="0"/>
      <w:sz w:val="21"/>
      <w:szCs w:val="21"/>
    </w:rPr>
  </w:style>
  <w:style w:type="paragraph" w:customStyle="1" w:styleId="xl79">
    <w:name w:val="xl79"/>
    <w:basedOn w:val="a"/>
    <w:rsid w:val="00951B81"/>
    <w:pPr>
      <w:widowControl/>
      <w:wordWrap/>
      <w:autoSpaceDE/>
      <w:autoSpaceDN/>
      <w:snapToGrid w:val="0"/>
      <w:spacing w:line="384" w:lineRule="auto"/>
      <w:jc w:val="center"/>
    </w:pPr>
    <w:rPr>
      <w:rFonts w:ascii="dotum" w:eastAsia="dotum" w:hAnsi="dotum" w:cs="Gulim"/>
      <w:color w:val="000000"/>
      <w:kern w:val="0"/>
      <w:sz w:val="21"/>
      <w:szCs w:val="21"/>
    </w:rPr>
  </w:style>
  <w:style w:type="paragraph" w:customStyle="1" w:styleId="xl131">
    <w:name w:val="xl131"/>
    <w:basedOn w:val="a"/>
    <w:rsid w:val="00951B81"/>
    <w:pPr>
      <w:widowControl/>
      <w:wordWrap/>
      <w:autoSpaceDE/>
      <w:autoSpaceDN/>
      <w:snapToGrid w:val="0"/>
      <w:spacing w:line="384" w:lineRule="auto"/>
      <w:jc w:val="center"/>
    </w:pPr>
    <w:rPr>
      <w:rFonts w:ascii="dotum" w:eastAsia="dotum" w:hAnsi="dotum" w:cs="Gulim"/>
      <w:color w:val="000000"/>
      <w:kern w:val="0"/>
      <w:sz w:val="22"/>
    </w:rPr>
  </w:style>
  <w:style w:type="paragraph" w:customStyle="1" w:styleId="a5">
    <w:name w:val="쪽"/>
    <w:basedOn w:val="a"/>
    <w:rsid w:val="00951B8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95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951B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81CA5"/>
    <w:pPr>
      <w:ind w:leftChars="400" w:left="800"/>
    </w:pPr>
  </w:style>
  <w:style w:type="table" w:styleId="a8">
    <w:name w:val="Table Grid"/>
    <w:basedOn w:val="a1"/>
    <w:uiPriority w:val="59"/>
    <w:rsid w:val="00722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A7D04"/>
  </w:style>
  <w:style w:type="paragraph" w:styleId="a9">
    <w:name w:val="header"/>
    <w:basedOn w:val="a"/>
    <w:link w:val="Char0"/>
    <w:uiPriority w:val="99"/>
    <w:semiHidden/>
    <w:unhideWhenUsed/>
    <w:rsid w:val="00D47A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semiHidden/>
    <w:rsid w:val="00D47A85"/>
  </w:style>
  <w:style w:type="paragraph" w:styleId="aa">
    <w:name w:val="footer"/>
    <w:basedOn w:val="a"/>
    <w:link w:val="Char1"/>
    <w:uiPriority w:val="99"/>
    <w:semiHidden/>
    <w:unhideWhenUsed/>
    <w:rsid w:val="00D47A8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semiHidden/>
    <w:rsid w:val="00D47A85"/>
  </w:style>
  <w:style w:type="paragraph" w:styleId="ab">
    <w:name w:val="No Spacing"/>
    <w:uiPriority w:val="1"/>
    <w:qFormat/>
    <w:rsid w:val="00AE7D92"/>
    <w:pPr>
      <w:widowControl w:val="0"/>
      <w:wordWrap w:val="0"/>
      <w:autoSpaceDE w:val="0"/>
      <w:autoSpaceDN w:val="0"/>
      <w:jc w:val="both"/>
    </w:pPr>
  </w:style>
  <w:style w:type="character" w:customStyle="1" w:styleId="shorttext">
    <w:name w:val="short_text"/>
    <w:basedOn w:val="a0"/>
    <w:rsid w:val="00466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2016-10-11T06:13:00Z</cp:lastPrinted>
  <dcterms:created xsi:type="dcterms:W3CDTF">2016-11-08T02:45:00Z</dcterms:created>
  <dcterms:modified xsi:type="dcterms:W3CDTF">2016-11-08T02:46:00Z</dcterms:modified>
</cp:coreProperties>
</file>