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9D" w:rsidRPr="007D588A" w:rsidRDefault="007D588A" w:rsidP="007D588A">
      <w:pPr>
        <w:spacing w:line="276" w:lineRule="auto"/>
        <w:ind w:firstLine="80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58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касательно </w:t>
      </w:r>
      <w:r w:rsidR="00593F9D" w:rsidRPr="007D588A">
        <w:rPr>
          <w:rFonts w:ascii="Times New Roman" w:hAnsi="Times New Roman" w:cs="Times New Roman"/>
          <w:b/>
          <w:sz w:val="28"/>
          <w:szCs w:val="28"/>
          <w:lang w:val="ru-RU"/>
        </w:rPr>
        <w:t>проведения в Секретариате АРАССВА образовательной программы для студентов провинции Кёнсанбук-до.</w:t>
      </w:r>
    </w:p>
    <w:p w:rsidR="00593F9D" w:rsidRPr="009D1AE8" w:rsidRDefault="00593F9D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F9D" w:rsidRPr="00A14C43" w:rsidRDefault="00593F9D" w:rsidP="007310B0">
      <w:pPr>
        <w:spacing w:line="276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593F9D">
        <w:rPr>
          <w:rFonts w:ascii="Times New Roman" w:hAnsi="Times New Roman" w:cs="Times New Roman"/>
          <w:sz w:val="28"/>
          <w:szCs w:val="28"/>
          <w:lang w:val="ru-RU"/>
        </w:rPr>
        <w:t>Данн</w:t>
      </w:r>
      <w:r w:rsidR="009D1AE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93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AE8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593F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соответствии с </w:t>
      </w:r>
      <w:r w:rsidR="00FF235D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 №709 от 15 мая 2020 года 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>Секретариата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 АРАССВА 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 xml:space="preserve">«Об 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студентов провинции </w:t>
      </w:r>
      <w:proofErr w:type="spellStart"/>
      <w:r w:rsidR="00A14C43">
        <w:rPr>
          <w:rFonts w:ascii="Times New Roman" w:hAnsi="Times New Roman" w:cs="Times New Roman"/>
          <w:sz w:val="28"/>
          <w:szCs w:val="28"/>
          <w:lang w:val="ru-RU"/>
        </w:rPr>
        <w:t>Кёнсанбук</w:t>
      </w:r>
      <w:proofErr w:type="spellEnd"/>
      <w:r w:rsidR="00A14C43">
        <w:rPr>
          <w:rFonts w:ascii="Times New Roman" w:hAnsi="Times New Roman" w:cs="Times New Roman"/>
          <w:sz w:val="28"/>
          <w:szCs w:val="28"/>
          <w:lang w:val="ru-RU"/>
        </w:rPr>
        <w:t>-до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3F9D" w:rsidRPr="007D588A" w:rsidRDefault="007D588A" w:rsidP="007D588A">
      <w:pPr>
        <w:spacing w:line="276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Участниками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 xml:space="preserve"> данной программ</w:t>
      </w:r>
      <w:bookmarkStart w:id="0" w:name="_GoBack"/>
      <w:bookmarkEnd w:id="0"/>
      <w:r w:rsidR="00A14C43">
        <w:rPr>
          <w:rFonts w:ascii="Times New Roman" w:hAnsi="Times New Roman" w:cs="Times New Roman"/>
          <w:sz w:val="28"/>
          <w:szCs w:val="28"/>
          <w:lang w:val="ru-RU"/>
        </w:rPr>
        <w:t>ы являются</w:t>
      </w:r>
      <w:r w:rsidR="00FF2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C43">
        <w:rPr>
          <w:rFonts w:ascii="Times New Roman" w:hAnsi="Times New Roman" w:cs="Times New Roman"/>
          <w:sz w:val="28"/>
          <w:szCs w:val="28"/>
          <w:lang w:val="ru-RU"/>
        </w:rPr>
        <w:t>студенты</w:t>
      </w:r>
      <w:r w:rsidR="00FF235D" w:rsidRPr="00FF2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235D">
        <w:rPr>
          <w:rFonts w:ascii="Times New Roman" w:hAnsi="Times New Roman" w:cs="Times New Roman"/>
          <w:sz w:val="28"/>
          <w:szCs w:val="28"/>
          <w:lang w:val="ru-RU"/>
        </w:rPr>
        <w:t xml:space="preserve">университетов г. Пхохана и г. </w:t>
      </w:r>
      <w:proofErr w:type="spellStart"/>
      <w:r w:rsidR="00FF235D">
        <w:rPr>
          <w:rFonts w:ascii="Times New Roman" w:hAnsi="Times New Roman" w:cs="Times New Roman"/>
          <w:sz w:val="28"/>
          <w:szCs w:val="28"/>
          <w:lang w:val="ru-RU"/>
        </w:rPr>
        <w:t>Кёнджу</w:t>
      </w:r>
      <w:proofErr w:type="spellEnd"/>
      <w:r w:rsidR="00FF235D">
        <w:rPr>
          <w:rFonts w:ascii="Times New Roman" w:hAnsi="Times New Roman" w:cs="Times New Roman"/>
          <w:sz w:val="28"/>
          <w:szCs w:val="28"/>
          <w:lang w:val="ru-RU"/>
        </w:rPr>
        <w:t>, а также школьники старших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588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A14C43" w:rsidRPr="007D588A">
        <w:rPr>
          <w:rFonts w:ascii="Times New Roman" w:hAnsi="Times New Roman" w:cs="Times New Roman"/>
          <w:sz w:val="28"/>
          <w:szCs w:val="28"/>
          <w:lang w:val="ru-RU"/>
        </w:rPr>
        <w:t>Пхоханский</w:t>
      </w:r>
      <w:proofErr w:type="spellEnd"/>
      <w:r w:rsidR="00A14C43"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науки и технологии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POSTECH</w:t>
      </w:r>
      <w:r w:rsidR="00A14C43" w:rsidRPr="007D58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2339"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колледж г. </w:t>
      </w:r>
      <w:proofErr w:type="spellStart"/>
      <w:r w:rsidR="00D22339" w:rsidRPr="007D588A">
        <w:rPr>
          <w:rFonts w:ascii="Times New Roman" w:hAnsi="Times New Roman" w:cs="Times New Roman"/>
          <w:sz w:val="28"/>
          <w:szCs w:val="28"/>
          <w:lang w:val="ru-RU"/>
        </w:rPr>
        <w:t>Пхохан</w:t>
      </w:r>
      <w:proofErr w:type="spellEnd"/>
      <w:r w:rsidR="00D22339"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, глобальный университет </w:t>
      </w:r>
      <w:proofErr w:type="spellStart"/>
      <w:r w:rsidR="00D22339" w:rsidRPr="007D588A">
        <w:rPr>
          <w:rFonts w:ascii="Times New Roman" w:hAnsi="Times New Roman" w:cs="Times New Roman"/>
          <w:sz w:val="28"/>
          <w:szCs w:val="28"/>
          <w:lang w:val="ru-RU"/>
        </w:rPr>
        <w:t>Хандонг</w:t>
      </w:r>
      <w:proofErr w:type="spellEnd"/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Handong</w:t>
      </w:r>
      <w:proofErr w:type="spellEnd"/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Global</w:t>
      </w:r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University</w:t>
      </w:r>
      <w:r w:rsidR="00D22339" w:rsidRPr="007D588A">
        <w:rPr>
          <w:rFonts w:ascii="Times New Roman" w:hAnsi="Times New Roman" w:cs="Times New Roman"/>
          <w:sz w:val="28"/>
          <w:szCs w:val="28"/>
          <w:lang w:val="ru-RU"/>
        </w:rPr>
        <w:t>, кол</w:t>
      </w:r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ледж </w:t>
      </w:r>
      <w:proofErr w:type="spellStart"/>
      <w:r w:rsidRPr="007D588A">
        <w:rPr>
          <w:rFonts w:ascii="Times New Roman" w:hAnsi="Times New Roman" w:cs="Times New Roman"/>
          <w:sz w:val="28"/>
          <w:szCs w:val="28"/>
          <w:lang w:val="ru-RU"/>
        </w:rPr>
        <w:t>Сунлин</w:t>
      </w:r>
      <w:proofErr w:type="spellEnd"/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, университет </w:t>
      </w:r>
      <w:proofErr w:type="spellStart"/>
      <w:r w:rsidRPr="007D588A">
        <w:rPr>
          <w:rFonts w:ascii="Times New Roman" w:hAnsi="Times New Roman" w:cs="Times New Roman"/>
          <w:sz w:val="28"/>
          <w:szCs w:val="28"/>
          <w:lang w:val="ru-RU"/>
        </w:rPr>
        <w:t>Донгук</w:t>
      </w:r>
      <w:proofErr w:type="spellEnd"/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Donguk</w:t>
      </w:r>
      <w:proofErr w:type="spellEnd"/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University</w:t>
      </w:r>
      <w:r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.).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свободных мест возможно </w:t>
      </w:r>
      <w:r w:rsidR="00E331C0" w:rsidRPr="007D588A">
        <w:rPr>
          <w:rFonts w:ascii="Times New Roman" w:hAnsi="Times New Roman" w:cs="Times New Roman"/>
          <w:sz w:val="28"/>
          <w:szCs w:val="28"/>
          <w:lang w:val="ru-RU"/>
        </w:rPr>
        <w:t>рассмотрени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331C0" w:rsidRPr="007D588A">
        <w:rPr>
          <w:rFonts w:ascii="Times New Roman" w:hAnsi="Times New Roman" w:cs="Times New Roman"/>
          <w:sz w:val="28"/>
          <w:szCs w:val="28"/>
          <w:lang w:val="ru-RU"/>
        </w:rPr>
        <w:t xml:space="preserve"> заявок из других университетов Республики Корея. </w:t>
      </w:r>
    </w:p>
    <w:p w:rsidR="00E331C0" w:rsidRPr="00E331C0" w:rsidRDefault="00E331C0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F9D" w:rsidRPr="00E331C0" w:rsidRDefault="00E331C0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Цель</w:t>
      </w:r>
    </w:p>
    <w:p w:rsidR="00593F9D" w:rsidRPr="00FF235D" w:rsidRDefault="00FF235D" w:rsidP="007D588A">
      <w:pPr>
        <w:spacing w:line="276" w:lineRule="auto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FF235D">
        <w:rPr>
          <w:rFonts w:ascii="Times New Roman" w:hAnsi="Times New Roman" w:cs="Times New Roman"/>
          <w:sz w:val="28"/>
          <w:szCs w:val="28"/>
          <w:lang w:val="ru-RU"/>
        </w:rPr>
        <w:t xml:space="preserve">В целях формирования глобального мировозрения и понимания культурного разнообразия в эпоху глобализации </w:t>
      </w:r>
      <w:r w:rsidR="007D588A" w:rsidRPr="00FF235D">
        <w:rPr>
          <w:rFonts w:ascii="Times New Roman" w:hAnsi="Times New Roman" w:cs="Times New Roman"/>
          <w:sz w:val="28"/>
          <w:szCs w:val="28"/>
          <w:lang w:val="ru-RU"/>
        </w:rPr>
        <w:t>Азии  в рамках 10-дн</w:t>
      </w:r>
      <w:r w:rsidR="007D588A">
        <w:rPr>
          <w:rFonts w:ascii="Times New Roman" w:hAnsi="Times New Roman" w:cs="Times New Roman"/>
          <w:sz w:val="28"/>
          <w:szCs w:val="28"/>
          <w:lang w:val="ru-RU"/>
        </w:rPr>
        <w:t xml:space="preserve">евной образовательной программы </w:t>
      </w:r>
      <w:r w:rsidRPr="00FF235D">
        <w:rPr>
          <w:rFonts w:ascii="Times New Roman" w:hAnsi="Times New Roman" w:cs="Times New Roman"/>
          <w:sz w:val="28"/>
          <w:szCs w:val="28"/>
          <w:lang w:val="ru-RU"/>
        </w:rPr>
        <w:t xml:space="preserve">Секретариат АРАССВА предоставляет возможность студентам и школьникам старших классов провинции Кёнсанбук-до ознакомиться с деятельностью международной организации, историей и культурой стран Северо-Восточной </w:t>
      </w:r>
    </w:p>
    <w:p w:rsidR="00593F9D" w:rsidRPr="00FF235D" w:rsidRDefault="00593F9D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F9D" w:rsidRPr="00C07AF6" w:rsidRDefault="00E331C0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Содержание программы</w:t>
      </w:r>
    </w:p>
    <w:p w:rsidR="00593F9D" w:rsidRPr="00C07AF6" w:rsidRDefault="00C07AF6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- посещение Секретариата АРАССВА, </w:t>
      </w:r>
      <w:r w:rsidR="007D588A">
        <w:rPr>
          <w:rFonts w:ascii="Times New Roman" w:eastAsia="휴먼명조" w:hAnsi="Times New Roman" w:cs="Times New Roman"/>
          <w:sz w:val="28"/>
          <w:szCs w:val="28"/>
          <w:lang w:val="ru-RU"/>
        </w:rPr>
        <w:t>общение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с Генеральным секретарем и специалистами по странам-членам Ассоциации;</w:t>
      </w:r>
    </w:p>
    <w:p w:rsidR="00593F9D" w:rsidRPr="00C07AF6" w:rsidRDefault="00C07AF6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ознакомление с Секретариатом АРАССВА, основной деятельностью специалистов и работой международной организации;</w:t>
      </w:r>
    </w:p>
    <w:p w:rsidR="00E331C0" w:rsidRDefault="00C07AF6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ежедневное заполнение анкеты по содержанию образовательной программы.</w:t>
      </w:r>
    </w:p>
    <w:p w:rsidR="00C07AF6" w:rsidRPr="00E331C0" w:rsidRDefault="00C07AF6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3F9D" w:rsidRPr="00E331C0" w:rsidRDefault="00E331C0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>План программы</w:t>
      </w:r>
    </w:p>
    <w:p w:rsidR="00593F9D" w:rsidRPr="00C0392A" w:rsidRDefault="00C07AF6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- Первая смена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[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13 июля – 24 июля 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2020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года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] (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по 6 часов в день / Итого 60 часов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)</w:t>
      </w:r>
    </w:p>
    <w:p w:rsidR="00C0392A" w:rsidRPr="00C0392A" w:rsidRDefault="00C07AF6" w:rsidP="00C0392A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- Вторая смена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[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17 – 28 августа 2020 года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] </w:t>
      </w:r>
      <w:r w:rsidR="00C0392A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(по 6 часов в день / Итого 60 часов)</w:t>
      </w:r>
    </w:p>
    <w:p w:rsidR="00C0392A" w:rsidRPr="00C0392A" w:rsidRDefault="00C0392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- Третья смена 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[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17 – 31 декабря 2020 года</w:t>
      </w:r>
      <w:r w:rsidR="00593F9D"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] 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>(по 6 часов в день / Итого 60 часов)</w:t>
      </w:r>
    </w:p>
    <w:p w:rsidR="00C0392A" w:rsidRDefault="00C0392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C07AF6" w:rsidRDefault="00C0392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Количество участников: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по 10 человек</w:t>
      </w:r>
      <w:r w:rsidRPr="00C0392A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за смену</w:t>
      </w:r>
    </w:p>
    <w:p w:rsidR="00484548" w:rsidRDefault="00484548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C0392A" w:rsidRDefault="00C0392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Участники</w:t>
      </w:r>
      <w:r w:rsidR="00593F9D"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: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студенты и школьники провинции Кёнсанбук-до, желающие пройти стажировку в международной организации.</w:t>
      </w:r>
    </w:p>
    <w:p w:rsidR="00484548" w:rsidRDefault="00484548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DF13EF" w:rsidRDefault="00C0392A" w:rsidP="00593F9D">
      <w:pPr>
        <w:spacing w:line="276" w:lineRule="auto"/>
        <w:rPr>
          <w:rFonts w:ascii="Times New Roman" w:eastAsia="휴먼명조" w:hAnsi="Times New Roman" w:cs="Times New Roman"/>
          <w:b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Сроки подачи заявки:</w:t>
      </w:r>
    </w:p>
    <w:p w:rsidR="00593F9D" w:rsidRPr="00C07AF6" w:rsidRDefault="00C0392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- первая смена: до </w:t>
      </w:r>
      <w:r w:rsidR="00484548">
        <w:rPr>
          <w:rFonts w:ascii="Times New Roman" w:eastAsia="휴먼명조" w:hAnsi="Times New Roman" w:cs="Times New Roman"/>
          <w:sz w:val="28"/>
          <w:szCs w:val="28"/>
          <w:lang w:val="ru-RU"/>
        </w:rPr>
        <w:t>19 июня 2020 года</w:t>
      </w:r>
    </w:p>
    <w:p w:rsidR="00593F9D" w:rsidRPr="00C07AF6" w:rsidRDefault="00484548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вторая смена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до 17 июля 2020 года</w:t>
      </w:r>
    </w:p>
    <w:p w:rsidR="00593F9D" w:rsidRPr="00C07AF6" w:rsidRDefault="00484548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- третья смена: до 20 ноября 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2020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года</w:t>
      </w:r>
    </w:p>
    <w:p w:rsidR="00484548" w:rsidRDefault="00484548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Способ подачи заявки: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направление заполненной заявки по электронному адресу 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near_korea@naver.com</w:t>
      </w:r>
    </w:p>
    <w:p w:rsidR="005436C9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Контакты: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Отдел планирования и связей с общественностью Секретариата АРАССВА, тел.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: 054-223-2318,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факс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: 054-223-2307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эл. почта: </w:t>
      </w:r>
      <w:r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near_korea@naver.com</w:t>
      </w:r>
    </w:p>
    <w:p w:rsidR="005436C9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Отбор участников производится среди поданных заявок Секретариатом АРАССВА.</w:t>
      </w:r>
    </w:p>
    <w:p w:rsidR="005436C9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DF13EF" w:rsidRDefault="005436C9" w:rsidP="00593F9D">
      <w:pPr>
        <w:spacing w:line="276" w:lineRule="auto"/>
        <w:rPr>
          <w:rFonts w:ascii="Times New Roman" w:eastAsia="휴먼명조" w:hAnsi="Times New Roman" w:cs="Times New Roman"/>
          <w:b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Даты объявления результатов:</w:t>
      </w: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первая смена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до 26 июня 2020 года</w:t>
      </w: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вторая смена: до 24 июля 2020 года</w:t>
      </w: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третья смена: до 27 ноября 2020 года</w:t>
      </w:r>
    </w:p>
    <w:p w:rsidR="005436C9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C07AF6" w:rsidRDefault="005436C9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Участник</w:t>
      </w:r>
      <w:r w:rsidR="00B40A9A">
        <w:rPr>
          <w:rFonts w:ascii="Times New Roman" w:eastAsia="휴먼명조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, прошедши</w:t>
      </w:r>
      <w:r w:rsidR="00B40A9A">
        <w:rPr>
          <w:rFonts w:ascii="Times New Roman" w:eastAsia="휴먼명조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отбор буд</w:t>
      </w:r>
      <w:r w:rsidR="00B40A9A">
        <w:rPr>
          <w:rFonts w:ascii="Times New Roman" w:eastAsia="휴먼명조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т </w:t>
      </w:r>
      <w:r w:rsidR="00B40A9A">
        <w:rPr>
          <w:rFonts w:ascii="Times New Roman" w:eastAsia="휴먼명조" w:hAnsi="Times New Roman" w:cs="Times New Roman"/>
          <w:sz w:val="28"/>
          <w:szCs w:val="28"/>
          <w:lang w:val="ru-RU"/>
        </w:rPr>
        <w:t>оповещены индивидуально</w:t>
      </w:r>
    </w:p>
    <w:p w:rsidR="00B40A9A" w:rsidRDefault="00B40A9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B40A9A" w:rsidRPr="00DF13EF" w:rsidRDefault="00B40A9A" w:rsidP="00593F9D">
      <w:pPr>
        <w:spacing w:line="276" w:lineRule="auto"/>
        <w:rPr>
          <w:rFonts w:ascii="Times New Roman" w:eastAsia="휴먼명조" w:hAnsi="Times New Roman" w:cs="Times New Roman"/>
          <w:b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Секретариат АРАССВА покрывает следующие расходы:</w:t>
      </w:r>
    </w:p>
    <w:p w:rsidR="00B40A9A" w:rsidRDefault="00B40A9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по окончанию образовательной программы Секретариат АРАССВА частично компенсирует участникам расходы на пребывание в г. Пхохан в размере 18.000 вон в день (транспорт-10.000 вон, питание-8.000 вон)</w:t>
      </w:r>
    </w:p>
    <w:p w:rsidR="00B40A9A" w:rsidRDefault="00B40A9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</w:p>
    <w:p w:rsidR="00593F9D" w:rsidRPr="00C07AF6" w:rsidRDefault="00B40A9A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Участникам с 80% и выше посещаемостью выдается сертификат об окончании образовательной программы 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(</w:t>
      </w:r>
      <w:r w:rsidR="003E79D8">
        <w:rPr>
          <w:rFonts w:ascii="Times New Roman" w:eastAsia="휴먼명조" w:hAnsi="Times New Roman" w:cs="Times New Roman"/>
          <w:sz w:val="28"/>
          <w:szCs w:val="28"/>
          <w:lang w:val="ru-RU"/>
        </w:rPr>
        <w:t>опоздания и низкая посещаемость могут стать причиной невыдачи сертификата</w:t>
      </w:r>
      <w:r w:rsidR="00593F9D" w:rsidRPr="00C07AF6">
        <w:rPr>
          <w:rFonts w:ascii="Times New Roman" w:eastAsia="휴먼명조" w:hAnsi="Times New Roman" w:cs="Times New Roman"/>
          <w:sz w:val="28"/>
          <w:szCs w:val="28"/>
          <w:lang w:val="ru-RU"/>
        </w:rPr>
        <w:t>)</w:t>
      </w:r>
    </w:p>
    <w:p w:rsidR="00593F9D" w:rsidRPr="00B40A9A" w:rsidRDefault="00593F9D" w:rsidP="00593F9D">
      <w:pPr>
        <w:spacing w:line="276" w:lineRule="auto"/>
        <w:rPr>
          <w:rFonts w:ascii="Times New Roman" w:hAnsi="Times New Roman" w:cs="Times New Roman"/>
          <w:spacing w:val="-24"/>
          <w:sz w:val="28"/>
          <w:szCs w:val="28"/>
          <w:lang w:val="ru-RU"/>
        </w:rPr>
      </w:pPr>
    </w:p>
    <w:p w:rsidR="00593F9D" w:rsidRPr="009B1ABF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lastRenderedPageBreak/>
        <w:t>Участникам присуждается:</w:t>
      </w:r>
    </w:p>
    <w:p w:rsidR="00593F9D" w:rsidRPr="009B1ABF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сертификат об окончании образовательной программы от имени Генерального секретаря АРАССВА</w:t>
      </w:r>
    </w:p>
    <w:p w:rsidR="00593F9D" w:rsidRPr="009B1ABF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sz w:val="28"/>
          <w:szCs w:val="28"/>
          <w:lang w:val="ru-RU"/>
        </w:rPr>
        <w:t>- получение приоритета во время отбора участников на Международный форум молодых лидеров Северо-Восточной Азии</w:t>
      </w:r>
    </w:p>
    <w:p w:rsidR="00593F9D" w:rsidRPr="009B1ABF" w:rsidRDefault="00593F9D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ABF" w:rsidRDefault="009B1ABF" w:rsidP="00593F9D">
      <w:pPr>
        <w:spacing w:line="276" w:lineRule="auto"/>
        <w:rPr>
          <w:rFonts w:ascii="Times New Roman" w:eastAsia="휴먼명조" w:hAnsi="Times New Roman" w:cs="Times New Roman"/>
          <w:sz w:val="28"/>
          <w:szCs w:val="28"/>
          <w:lang w:val="ru-RU"/>
        </w:rPr>
      </w:pPr>
      <w:r>
        <w:rPr>
          <w:rFonts w:ascii="Times New Roman" w:eastAsia="휴먼명조" w:hAnsi="Times New Roman" w:cs="Times New Roman"/>
          <w:b/>
          <w:bCs/>
          <w:sz w:val="28"/>
          <w:szCs w:val="28"/>
          <w:lang w:val="ru-RU"/>
        </w:rPr>
        <w:t xml:space="preserve">Адрес: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Республика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Корея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провинция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Кёнсанбук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до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г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Пхохан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Нам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гу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Чигок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ро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394,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гл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здание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Пхоханского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технопарка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3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этаж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, 311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каб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.</w:t>
      </w:r>
    </w:p>
    <w:p w:rsidR="00593F9D" w:rsidRPr="009B1ABF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почтовый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휴먼명조" w:hAnsi="Times New Roman" w:cs="Times New Roman"/>
          <w:sz w:val="28"/>
          <w:szCs w:val="28"/>
          <w:lang w:val="ru-RU"/>
        </w:rPr>
        <w:t>индекс</w:t>
      </w:r>
      <w:r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: 37668)</w:t>
      </w:r>
    </w:p>
    <w:p w:rsidR="00593F9D" w:rsidRPr="009B1ABF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Официальный сайт</w:t>
      </w:r>
      <w:r w:rsidR="00593F9D"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:</w:t>
      </w:r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 xml:space="preserve"> </w:t>
      </w:r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>http</w:t>
      </w:r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://</w:t>
      </w:r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>www</w:t>
      </w:r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.</w:t>
      </w:r>
      <w:proofErr w:type="spellStart"/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>neargov</w:t>
      </w:r>
      <w:proofErr w:type="spellEnd"/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.</w:t>
      </w:r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>org</w:t>
      </w:r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휴먼명조" w:hAnsi="Times New Roman" w:cs="Times New Roman"/>
          <w:sz w:val="28"/>
          <w:szCs w:val="28"/>
        </w:rPr>
        <w:t>ru</w:t>
      </w:r>
      <w:proofErr w:type="spellEnd"/>
      <w:r w:rsidR="00593F9D" w:rsidRPr="009B1ABF">
        <w:rPr>
          <w:rFonts w:ascii="Times New Roman" w:eastAsia="휴먼명조" w:hAnsi="Times New Roman" w:cs="Times New Roman"/>
          <w:sz w:val="28"/>
          <w:szCs w:val="28"/>
          <w:lang w:val="ru-RU"/>
        </w:rPr>
        <w:t>/</w:t>
      </w:r>
    </w:p>
    <w:p w:rsidR="00593F9D" w:rsidRPr="00593F9D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Тел.</w:t>
      </w:r>
      <w:r w:rsidR="00593F9D" w:rsidRPr="00DF13EF">
        <w:rPr>
          <w:rFonts w:ascii="Times New Roman" w:eastAsia="휴먼명조" w:hAnsi="Times New Roman" w:cs="Times New Roman"/>
          <w:b/>
          <w:sz w:val="28"/>
          <w:szCs w:val="28"/>
        </w:rPr>
        <w:t>:</w:t>
      </w:r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 xml:space="preserve"> 054-223-2318, 2308</w:t>
      </w:r>
    </w:p>
    <w:p w:rsidR="00E915B8" w:rsidRPr="00593F9D" w:rsidRDefault="009B1ABF" w:rsidP="00593F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13EF">
        <w:rPr>
          <w:rFonts w:ascii="Times New Roman" w:eastAsia="휴먼명조" w:hAnsi="Times New Roman" w:cs="Times New Roman"/>
          <w:b/>
          <w:sz w:val="28"/>
          <w:szCs w:val="28"/>
          <w:lang w:val="ru-RU"/>
        </w:rPr>
        <w:t>Факс</w:t>
      </w:r>
      <w:r w:rsidR="00593F9D" w:rsidRPr="00DF13EF">
        <w:rPr>
          <w:rFonts w:ascii="Times New Roman" w:eastAsia="휴먼명조" w:hAnsi="Times New Roman" w:cs="Times New Roman"/>
          <w:b/>
          <w:sz w:val="28"/>
          <w:szCs w:val="28"/>
        </w:rPr>
        <w:t>:</w:t>
      </w:r>
      <w:r w:rsidR="00593F9D" w:rsidRPr="00593F9D">
        <w:rPr>
          <w:rFonts w:ascii="Times New Roman" w:eastAsia="휴먼명조" w:hAnsi="Times New Roman" w:cs="Times New Roman"/>
          <w:sz w:val="28"/>
          <w:szCs w:val="28"/>
        </w:rPr>
        <w:t xml:space="preserve"> 054-223-2307</w:t>
      </w:r>
    </w:p>
    <w:sectPr w:rsidR="00E915B8" w:rsidRPr="00593F9D" w:rsidSect="00E915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EF" w:rsidRDefault="009E53EF" w:rsidP="00593F9D">
      <w:r>
        <w:separator/>
      </w:r>
    </w:p>
  </w:endnote>
  <w:endnote w:type="continuationSeparator" w:id="0">
    <w:p w:rsidR="009E53EF" w:rsidRDefault="009E53EF" w:rsidP="0059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EF" w:rsidRDefault="009E53EF" w:rsidP="00593F9D">
      <w:r>
        <w:separator/>
      </w:r>
    </w:p>
  </w:footnote>
  <w:footnote w:type="continuationSeparator" w:id="0">
    <w:p w:rsidR="009E53EF" w:rsidRDefault="009E53EF" w:rsidP="0059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F9D"/>
    <w:rsid w:val="003E7890"/>
    <w:rsid w:val="003E79D8"/>
    <w:rsid w:val="004168DF"/>
    <w:rsid w:val="00484548"/>
    <w:rsid w:val="005436C9"/>
    <w:rsid w:val="00561034"/>
    <w:rsid w:val="00592641"/>
    <w:rsid w:val="00593F9D"/>
    <w:rsid w:val="007310B0"/>
    <w:rsid w:val="007D588A"/>
    <w:rsid w:val="00810C3D"/>
    <w:rsid w:val="009B1ABF"/>
    <w:rsid w:val="009D1AE8"/>
    <w:rsid w:val="009E53EF"/>
    <w:rsid w:val="00A14C43"/>
    <w:rsid w:val="00B40A9A"/>
    <w:rsid w:val="00C0392A"/>
    <w:rsid w:val="00C07AF6"/>
    <w:rsid w:val="00D22339"/>
    <w:rsid w:val="00D85FE0"/>
    <w:rsid w:val="00DF13EF"/>
    <w:rsid w:val="00E331C0"/>
    <w:rsid w:val="00E915B8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B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F9D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3F9D"/>
  </w:style>
  <w:style w:type="paragraph" w:styleId="a5">
    <w:name w:val="footer"/>
    <w:basedOn w:val="a"/>
    <w:link w:val="a6"/>
    <w:uiPriority w:val="99"/>
    <w:semiHidden/>
    <w:unhideWhenUsed/>
    <w:rsid w:val="00593F9D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3F9D"/>
  </w:style>
  <w:style w:type="paragraph" w:customStyle="1" w:styleId="a7">
    <w:name w:val="바탕글"/>
    <w:basedOn w:val="a"/>
    <w:rsid w:val="00593F9D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8">
    <w:name w:val="Hyperlink"/>
    <w:basedOn w:val="a0"/>
    <w:uiPriority w:val="99"/>
    <w:semiHidden/>
    <w:unhideWhenUsed/>
    <w:rsid w:val="00593F9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3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3F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2233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2020-06-02T06:17:00Z</dcterms:created>
  <dcterms:modified xsi:type="dcterms:W3CDTF">2020-06-03T02:21:00Z</dcterms:modified>
</cp:coreProperties>
</file>