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58" w:rsidRPr="00830280" w:rsidRDefault="00A11F31" w:rsidP="00830280">
      <w:pPr>
        <w:pStyle w:val="a3"/>
        <w:wordWrap/>
        <w:spacing w:line="240" w:lineRule="auto"/>
        <w:ind w:left="40"/>
        <w:jc w:val="center"/>
        <w:rPr>
          <w:rFonts w:ascii="Meiryo" w:eastAsia="Meiryo" w:hAnsi="Meiryo" w:hint="eastAsia"/>
          <w:b/>
          <w:bCs/>
          <w:sz w:val="28"/>
          <w:szCs w:val="24"/>
          <w:lang w:eastAsia="ja-JP"/>
        </w:rPr>
      </w:pPr>
      <w:r w:rsidRPr="002C0CEE">
        <w:rPr>
          <w:rFonts w:ascii="Meiryo" w:eastAsia="Meiryo" w:hAnsi="Meiryo" w:hint="eastAsia"/>
          <w:b/>
          <w:sz w:val="28"/>
          <w:szCs w:val="24"/>
          <w:lang w:eastAsia="ja-JP"/>
        </w:rPr>
        <w:t>20</w:t>
      </w:r>
      <w:r>
        <w:rPr>
          <w:rFonts w:ascii="Meiryo" w:eastAsia="Meiryo" w:hAnsi="Meiryo" w:hint="eastAsia"/>
          <w:b/>
          <w:sz w:val="28"/>
          <w:szCs w:val="24"/>
          <w:lang w:eastAsia="ja-JP"/>
        </w:rPr>
        <w:t>20</w:t>
      </w:r>
      <w:r w:rsidRPr="002C0CEE">
        <w:rPr>
          <w:rFonts w:ascii="Meiryo" w:eastAsia="Meiryo" w:hAnsi="Meiryo" w:hint="eastAsia"/>
          <w:b/>
          <w:sz w:val="28"/>
          <w:szCs w:val="24"/>
          <w:lang w:eastAsia="ja-JP"/>
        </w:rPr>
        <w:t>年「第</w:t>
      </w:r>
      <w:r>
        <w:rPr>
          <w:rFonts w:ascii="Meiryo" w:eastAsia="Meiryo" w:hAnsi="Meiryo" w:hint="eastAsia"/>
          <w:b/>
          <w:sz w:val="28"/>
          <w:szCs w:val="24"/>
          <w:lang w:eastAsia="ja-JP"/>
        </w:rPr>
        <w:t>8</w:t>
      </w:r>
      <w:r w:rsidRPr="002C0CEE">
        <w:rPr>
          <w:rFonts w:ascii="Meiryo" w:eastAsia="Meiryo" w:hAnsi="Meiryo" w:hint="eastAsia"/>
          <w:b/>
          <w:sz w:val="28"/>
          <w:szCs w:val="24"/>
          <w:lang w:eastAsia="ja-JP"/>
        </w:rPr>
        <w:t>回</w:t>
      </w:r>
      <w:r w:rsidRPr="002C0CEE">
        <w:rPr>
          <w:rFonts w:ascii="Meiryo" w:eastAsia="Meiryo" w:hAnsi="Meiryo" w:hint="eastAsia"/>
          <w:b/>
          <w:bCs/>
          <w:sz w:val="28"/>
          <w:szCs w:val="24"/>
          <w:lang w:eastAsia="ja-JP"/>
        </w:rPr>
        <w:t>NEAR青少年絵画コンテスト」の審査結果</w:t>
      </w:r>
    </w:p>
    <w:tbl>
      <w:tblPr>
        <w:tblStyle w:val="a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552"/>
        <w:gridCol w:w="2410"/>
        <w:gridCol w:w="4110"/>
      </w:tblGrid>
      <w:tr w:rsidR="00806AB8" w:rsidRPr="00C60443" w:rsidTr="00907A91">
        <w:trPr>
          <w:trHeight w:val="451"/>
        </w:trPr>
        <w:tc>
          <w:tcPr>
            <w:tcW w:w="1021" w:type="dxa"/>
            <w:vAlign w:val="center"/>
          </w:tcPr>
          <w:p w:rsidR="00806AB8" w:rsidRPr="00C60156" w:rsidRDefault="00806AB8" w:rsidP="00C60156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b/>
                <w:kern w:val="0"/>
                <w:sz w:val="21"/>
                <w:szCs w:val="21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b/>
                <w:kern w:val="0"/>
                <w:sz w:val="21"/>
                <w:szCs w:val="21"/>
                <w:lang w:eastAsia="ja-JP"/>
              </w:rPr>
              <w:t>賞</w:t>
            </w:r>
          </w:p>
        </w:tc>
        <w:tc>
          <w:tcPr>
            <w:tcW w:w="2552" w:type="dxa"/>
            <w:vAlign w:val="center"/>
          </w:tcPr>
          <w:p w:rsidR="00806AB8" w:rsidRPr="00C60156" w:rsidRDefault="00806AB8" w:rsidP="00C60156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b/>
                <w:kern w:val="0"/>
                <w:sz w:val="21"/>
                <w:szCs w:val="21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b/>
                <w:kern w:val="0"/>
                <w:sz w:val="21"/>
                <w:szCs w:val="21"/>
                <w:lang w:eastAsia="ja-JP"/>
              </w:rPr>
              <w:t>会員自治体</w:t>
            </w:r>
          </w:p>
        </w:tc>
        <w:tc>
          <w:tcPr>
            <w:tcW w:w="2410" w:type="dxa"/>
            <w:vAlign w:val="center"/>
          </w:tcPr>
          <w:p w:rsidR="00806AB8" w:rsidRPr="00C60156" w:rsidRDefault="00806AB8" w:rsidP="00C60156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b/>
                <w:kern w:val="0"/>
                <w:sz w:val="21"/>
                <w:szCs w:val="21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b/>
                <w:kern w:val="0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4110" w:type="dxa"/>
            <w:vAlign w:val="center"/>
          </w:tcPr>
          <w:p w:rsidR="00806AB8" w:rsidRPr="00C60156" w:rsidRDefault="00806AB8" w:rsidP="00C60156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b/>
                <w:kern w:val="0"/>
                <w:sz w:val="21"/>
                <w:szCs w:val="21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b/>
                <w:kern w:val="0"/>
                <w:sz w:val="21"/>
                <w:szCs w:val="21"/>
                <w:lang w:eastAsia="ja-JP"/>
              </w:rPr>
              <w:t>作品名</w:t>
            </w:r>
          </w:p>
        </w:tc>
      </w:tr>
      <w:tr w:rsidR="00806AB8" w:rsidRPr="00907A91" w:rsidTr="00907A91">
        <w:trPr>
          <w:trHeight w:val="600"/>
        </w:trPr>
        <w:tc>
          <w:tcPr>
            <w:tcW w:w="1021" w:type="dxa"/>
            <w:vAlign w:val="center"/>
          </w:tcPr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最優</w:t>
            </w:r>
            <w:r w:rsidRPr="00C60156">
              <w:rPr>
                <w:rFonts w:ascii="MS PGothic" w:eastAsia="MS PGothic" w:hAnsi="MS PGothic" w:cs="Meiryo UI" w:hint="eastAsia"/>
                <w:spacing w:val="-2"/>
                <w:kern w:val="0"/>
                <w:szCs w:val="20"/>
                <w:lang w:eastAsia="ja-JP"/>
              </w:rPr>
              <w:t>秀</w:t>
            </w: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賞</w:t>
            </w:r>
          </w:p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(</w:t>
            </w: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1</w:t>
            </w: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人)</w:t>
            </w:r>
          </w:p>
        </w:tc>
        <w:tc>
          <w:tcPr>
            <w:tcW w:w="2552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</w:t>
            </w:r>
            <w:r w:rsidR="00907A91"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・</w:t>
            </w: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湖南省</w:t>
            </w:r>
          </w:p>
        </w:tc>
        <w:tc>
          <w:tcPr>
            <w:tcW w:w="24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Cao Zhi</w:t>
            </w:r>
          </w:p>
        </w:tc>
        <w:tc>
          <w:tcPr>
            <w:tcW w:w="41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Magnificence of Tima</w:t>
            </w:r>
          </w:p>
        </w:tc>
      </w:tr>
      <w:tr w:rsidR="00806AB8" w:rsidRPr="00907A91" w:rsidTr="00907A91">
        <w:trPr>
          <w:trHeight w:val="126"/>
        </w:trPr>
        <w:tc>
          <w:tcPr>
            <w:tcW w:w="1021" w:type="dxa"/>
            <w:vMerge w:val="restart"/>
            <w:vAlign w:val="center"/>
          </w:tcPr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優</w:t>
            </w:r>
            <w:r w:rsidRPr="00C60156">
              <w:rPr>
                <w:rFonts w:ascii="MS PGothic" w:eastAsia="MS PGothic" w:hAnsi="MS PGothic" w:cs="Meiryo UI" w:hint="eastAsia"/>
                <w:spacing w:val="-2"/>
                <w:kern w:val="0"/>
                <w:szCs w:val="20"/>
                <w:lang w:eastAsia="ja-JP"/>
              </w:rPr>
              <w:t>秀</w:t>
            </w: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賞</w:t>
            </w:r>
          </w:p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(</w:t>
            </w: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4</w:t>
            </w: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人)</w:t>
            </w:r>
          </w:p>
        </w:tc>
        <w:tc>
          <w:tcPr>
            <w:tcW w:w="2552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</w:t>
            </w:r>
            <w:r w:rsidR="00907A91"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・</w:t>
            </w: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湖南省</w:t>
            </w:r>
          </w:p>
        </w:tc>
        <w:tc>
          <w:tcPr>
            <w:tcW w:w="24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He Yutong</w:t>
            </w:r>
          </w:p>
        </w:tc>
        <w:tc>
          <w:tcPr>
            <w:tcW w:w="41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Chinese Shadow Puppetry</w:t>
            </w:r>
          </w:p>
        </w:tc>
      </w:tr>
      <w:tr w:rsidR="00806AB8" w:rsidRPr="00907A91" w:rsidTr="00907A91">
        <w:trPr>
          <w:trHeight w:val="205"/>
        </w:trPr>
        <w:tc>
          <w:tcPr>
            <w:tcW w:w="1021" w:type="dxa"/>
            <w:vMerge/>
            <w:vAlign w:val="center"/>
          </w:tcPr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韓国</w:t>
            </w:r>
            <w:r w:rsidR="00907A91"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・</w:t>
            </w: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忠清北道</w:t>
            </w:r>
          </w:p>
        </w:tc>
        <w:tc>
          <w:tcPr>
            <w:tcW w:w="24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Hyung Joon Cho</w:t>
            </w:r>
          </w:p>
        </w:tc>
        <w:tc>
          <w:tcPr>
            <w:tcW w:w="41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Light of Cheonggayecheon</w:t>
            </w:r>
          </w:p>
        </w:tc>
      </w:tr>
      <w:tr w:rsidR="00806AB8" w:rsidRPr="00907A91" w:rsidTr="00907A91">
        <w:trPr>
          <w:trHeight w:val="53"/>
        </w:trPr>
        <w:tc>
          <w:tcPr>
            <w:tcW w:w="1021" w:type="dxa"/>
            <w:vMerge/>
            <w:vAlign w:val="center"/>
          </w:tcPr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</w:t>
            </w:r>
            <w:r w:rsidR="00907A91"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・</w:t>
            </w: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ヘンティ県</w:t>
            </w:r>
          </w:p>
        </w:tc>
        <w:tc>
          <w:tcPr>
            <w:tcW w:w="24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</w:rPr>
              <w:t>Ulziitsetseg Erdenebat</w:t>
            </w:r>
          </w:p>
        </w:tc>
        <w:tc>
          <w:tcPr>
            <w:tcW w:w="4110" w:type="dxa"/>
            <w:vAlign w:val="center"/>
          </w:tcPr>
          <w:p w:rsidR="00806AB8" w:rsidRPr="00C60156" w:rsidRDefault="00C60443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Three Types of Men's Sports</w:t>
            </w:r>
          </w:p>
        </w:tc>
      </w:tr>
      <w:tr w:rsidR="00806AB8" w:rsidRPr="00907A91" w:rsidTr="00907A91">
        <w:trPr>
          <w:trHeight w:val="185"/>
        </w:trPr>
        <w:tc>
          <w:tcPr>
            <w:tcW w:w="1021" w:type="dxa"/>
            <w:vMerge/>
            <w:vAlign w:val="center"/>
          </w:tcPr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Tkachenko Sofia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</w:rPr>
              <w:t>Winter in Tomsk</w:t>
            </w:r>
          </w:p>
        </w:tc>
      </w:tr>
      <w:tr w:rsidR="00806AB8" w:rsidRPr="00907A91" w:rsidTr="00907A91">
        <w:trPr>
          <w:trHeight w:val="168"/>
        </w:trPr>
        <w:tc>
          <w:tcPr>
            <w:tcW w:w="1021" w:type="dxa"/>
            <w:vMerge w:val="restart"/>
            <w:vAlign w:val="center"/>
          </w:tcPr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奨励賞</w:t>
            </w:r>
          </w:p>
          <w:p w:rsidR="00806AB8" w:rsidRPr="00C60156" w:rsidRDefault="00806AB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(15</w:t>
            </w: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人)</w:t>
            </w: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Zhou Chengzheng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An Impression of a Journey to the West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Zhang Yating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Meishan Nuo Opera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Jiayin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Zhaojun Goes Beyond the Frontier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Liu Jialing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Peace</w:t>
            </w:r>
          </w:p>
        </w:tc>
      </w:tr>
      <w:tr w:rsidR="00806AB8" w:rsidRPr="00907A91" w:rsidTr="00907A91">
        <w:trPr>
          <w:trHeight w:val="266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Yifei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Transmission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日本・秋田県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Ando Kaho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Sendai Tanabatamatsuri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モンゴル・ウランバートル市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Tsolmonbaatar Maral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Existence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モンゴル・ドルノド県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Tumurbaata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</w:t>
            </w: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 xml:space="preserve">　</w:t>
            </w: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Ariunsanaa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</w:rPr>
              <w:t>Traditional Costume and Enjoyable Games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モンゴル・オブス県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Batbold Bujmaa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Cultural Heritage of Mongolia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モンゴル・ヘンティ県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Batnyam Ganchodor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Mongolian Culture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CF00BF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Mironova Sofia</w:t>
            </w:r>
          </w:p>
        </w:tc>
        <w:tc>
          <w:tcPr>
            <w:tcW w:w="4110" w:type="dxa"/>
            <w:vAlign w:val="center"/>
          </w:tcPr>
          <w:p w:rsidR="00806AB8" w:rsidRPr="00C60156" w:rsidRDefault="00907A91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907A91">
              <w:rPr>
                <w:rFonts w:ascii="MS PGothic" w:eastAsia="MS PGothic" w:hAnsi="MS PGothic" w:cs="굴림"/>
                <w:kern w:val="0"/>
                <w:szCs w:val="20"/>
              </w:rPr>
              <w:t>Date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Kolesnikova Anna</w:t>
            </w:r>
          </w:p>
        </w:tc>
        <w:tc>
          <w:tcPr>
            <w:tcW w:w="41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Fairy Tales of the Amur Region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바탕체" w:hint="eastAsia"/>
                <w:kern w:val="0"/>
                <w:szCs w:val="20"/>
                <w:lang w:eastAsia="ja-JP"/>
              </w:rPr>
              <w:t>ロシア・サハ共和国</w:t>
            </w:r>
          </w:p>
        </w:tc>
        <w:tc>
          <w:tcPr>
            <w:tcW w:w="24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Mikhailova Victoria</w:t>
            </w:r>
          </w:p>
        </w:tc>
        <w:tc>
          <w:tcPr>
            <w:tcW w:w="41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Three Worlds of Olonkho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Bryansk Galina</w:t>
            </w:r>
          </w:p>
        </w:tc>
        <w:tc>
          <w:tcPr>
            <w:tcW w:w="41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Outdoor Class</w:t>
            </w:r>
          </w:p>
        </w:tc>
      </w:tr>
      <w:tr w:rsidR="00806AB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806AB8" w:rsidRPr="00C60156" w:rsidRDefault="00806AB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ロシア・沿海地方</w:t>
            </w:r>
          </w:p>
        </w:tc>
        <w:tc>
          <w:tcPr>
            <w:tcW w:w="24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Butskovskaya Ekaterina</w:t>
            </w:r>
          </w:p>
        </w:tc>
        <w:tc>
          <w:tcPr>
            <w:tcW w:w="4110" w:type="dxa"/>
            <w:vAlign w:val="center"/>
          </w:tcPr>
          <w:p w:rsidR="00806AB8" w:rsidRPr="00C60156" w:rsidRDefault="00E63083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63083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We Need Peace—For You and for Me!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 w:val="restart"/>
            <w:vAlign w:val="center"/>
          </w:tcPr>
          <w:p w:rsidR="00672758" w:rsidRPr="00C60156" w:rsidRDefault="0067275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入選</w:t>
            </w:r>
          </w:p>
          <w:p w:rsidR="00672758" w:rsidRPr="00C60156" w:rsidRDefault="0067275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07A91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(131</w:t>
            </w:r>
            <w:r w:rsidRPr="00C60156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人)</w:t>
            </w: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Yan Jingyuan</w:t>
            </w: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/</w:t>
            </w: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Zhu Jingyi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Cheese~ Yeah!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Tang Jianxiang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Nezha Reborn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Xiao Bin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Nuwa Mends a Hole in the Sky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Luo Yaqin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Two Lions Greeting Spring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</w:rPr>
              <w:t>Liu Yuqin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Bonfire Night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</w:rPr>
              <w:t>Wang Xingyue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Helvetica"/>
                <w:kern w:val="0"/>
                <w:szCs w:val="20"/>
              </w:rPr>
            </w:pPr>
            <w:r w:rsidRPr="00877645">
              <w:rPr>
                <w:rFonts w:ascii="MS PGothic" w:eastAsia="MS PGothic" w:hAnsi="MS PGothic" w:cs="Helvetica"/>
                <w:kern w:val="0"/>
                <w:szCs w:val="20"/>
              </w:rPr>
              <w:t>Fireworks•Japan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He Yuqing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Fly High, China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</w:rPr>
              <w:t>Yin Zhaoyang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Thousand Years of Transmission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中国・湖南省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Xu Lili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7764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Long History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7665D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Bai Yanbo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7665D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Voice of Tradition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Ran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Nocturne for Harmony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Tian Lihui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Harmony of Old and New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Liang Xiaoxuan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Tibetan Grandmother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Muyun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Lost Because of Dark Clouds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Lan Xing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7665D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Prayer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Chen Mingli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Origin of Harvest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Shi Yufan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Jingwei Fills the Sea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Cheng Caiting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7665D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he Old Sentiment of the Orient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Wang Lijun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An Old Legend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Ding Xueru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Dreamy World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Zhang Yixuan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665D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Stage for Traditional Plays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中国・寧夏回族自治区</w:t>
            </w:r>
          </w:p>
        </w:tc>
        <w:tc>
          <w:tcPr>
            <w:tcW w:w="2410" w:type="dxa"/>
            <w:vAlign w:val="center"/>
          </w:tcPr>
          <w:p w:rsidR="00672758" w:rsidRPr="007665D5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Zhao Ruiqi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Make </w:t>
            </w:r>
            <w:r w:rsidR="00982DAB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“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Chinese Dream</w:t>
            </w:r>
            <w:r w:rsidR="00982DAB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”</w:t>
            </w:r>
            <w:r w:rsidRPr="007665D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 Come Tr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ue With One Heart and One Goal!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中国・山東省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F6258F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Kunxuan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A96C9A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Dream of the Nation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中国・山東省</w:t>
            </w:r>
          </w:p>
        </w:tc>
        <w:tc>
          <w:tcPr>
            <w:tcW w:w="2410" w:type="dxa"/>
            <w:vAlign w:val="center"/>
          </w:tcPr>
          <w:p w:rsidR="00672758" w:rsidRPr="00F6258F" w:rsidRDefault="00672758" w:rsidP="00F6258F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Liang Xiaolei</w:t>
            </w:r>
          </w:p>
        </w:tc>
        <w:tc>
          <w:tcPr>
            <w:tcW w:w="4110" w:type="dxa"/>
            <w:vAlign w:val="center"/>
          </w:tcPr>
          <w:p w:rsidR="00672758" w:rsidRPr="00A96C9A" w:rsidRDefault="00672758" w:rsidP="00A96C9A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96C9A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Inside th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 Misty Rain South of the River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中国・山東省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F6258F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Chenxi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Heavenly Maiden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中国・山東省</w:t>
            </w:r>
          </w:p>
        </w:tc>
        <w:tc>
          <w:tcPr>
            <w:tcW w:w="2410" w:type="dxa"/>
            <w:vAlign w:val="center"/>
          </w:tcPr>
          <w:p w:rsidR="00672758" w:rsidRPr="00F6258F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Zheng Qikun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96C9A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Travelling to the End of the Waters, Sitting Up to Enjoy the Rising Clouds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A96C9A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 w:rsidRPr="00A96C9A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</w:t>
            </w:r>
            <w:r w:rsidRPr="00A96C9A">
              <w:rPr>
                <w:rFonts w:ascii="MS PGothic" w:eastAsia="MS PGothic" w:hAnsi="MS PGothic" w:cs="MS PGothic" w:hint="eastAsia"/>
                <w:kern w:val="0"/>
                <w:szCs w:val="20"/>
                <w:lang w:eastAsia="ja-JP"/>
              </w:rPr>
              <w:t>陝西省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54545C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Lu Yihan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54545C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Meticulous Figure Painting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A96C9A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96C9A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</w:t>
            </w:r>
            <w:r w:rsidRPr="00A96C9A">
              <w:rPr>
                <w:rFonts w:ascii="MS PGothic" w:eastAsia="MS PGothic" w:hAnsi="MS PGothic" w:cs="MS PGothic" w:hint="eastAsia"/>
                <w:kern w:val="0"/>
                <w:szCs w:val="20"/>
                <w:lang w:eastAsia="ja-JP"/>
              </w:rPr>
              <w:t>陝西省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54545C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Xue Bingqing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54545C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Painting for Good Luck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A96C9A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96C9A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</w:t>
            </w:r>
            <w:r w:rsidRPr="00A96C9A">
              <w:rPr>
                <w:rFonts w:ascii="MS PGothic" w:eastAsia="MS PGothic" w:hAnsi="MS PGothic" w:cs="MS PGothic" w:hint="eastAsia"/>
                <w:kern w:val="0"/>
                <w:szCs w:val="20"/>
                <w:lang w:eastAsia="ja-JP"/>
              </w:rPr>
              <w:t>陝西省</w:t>
            </w:r>
          </w:p>
        </w:tc>
        <w:tc>
          <w:tcPr>
            <w:tcW w:w="2410" w:type="dxa"/>
            <w:vAlign w:val="center"/>
          </w:tcPr>
          <w:p w:rsidR="00672758" w:rsidRPr="0054545C" w:rsidRDefault="00672758" w:rsidP="0054545C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Pan Haidong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54545C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54545C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Character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 in a Chinese Opera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A96C9A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96C9A"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</w:t>
            </w:r>
            <w:r w:rsidRPr="00A96C9A">
              <w:rPr>
                <w:rFonts w:ascii="MS PGothic" w:eastAsia="MS PGothic" w:hAnsi="MS PGothic" w:cs="MS PGothic" w:hint="eastAsia"/>
                <w:kern w:val="0"/>
                <w:szCs w:val="20"/>
                <w:lang w:eastAsia="ja-JP"/>
              </w:rPr>
              <w:t>陝西省</w:t>
            </w:r>
          </w:p>
        </w:tc>
        <w:tc>
          <w:tcPr>
            <w:tcW w:w="2410" w:type="dxa"/>
            <w:vAlign w:val="center"/>
          </w:tcPr>
          <w:p w:rsidR="00672758" w:rsidRPr="0054545C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Yang Yixin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Impression of Dunhuang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B01DE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Wang Yuchuan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Ode to a Pear Blossom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B01DE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Ma Tianlong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Hell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Hao Yan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Seen from behind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EF7AD2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EF7AD2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Wang  Shuquian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Binderya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B01DE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Zhang Sibei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Deer Gods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Xiaolan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Quiet Room Fille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 with the Fragrance of Orchids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Xiaolan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House by Wate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 Flowing Under a Little Bridge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Qi Muge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Jade Ornaments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Qi Muge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Peace is the Best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Hao Yan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Plum Blossoms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Wu Gongbo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Bidding Farewell to 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Xin Jian at Lotus Pavilion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Cao Ji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Pure Peace Tune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Li Xiaolan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Jibuchuhe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B01DE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Yu Mincho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Ma Jia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Drunk in the Shade of Flowers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Yu Zihan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River of No Return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Xue Hao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Golden Autumn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B01DE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Gao Ying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G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rand Peaks of Taihang Mountain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中国・内モンゴル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EF7AD2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B01DE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Si</w:t>
            </w:r>
            <w:r w:rsidR="00EF7AD2">
              <w:rPr>
                <w:rFonts w:ascii="바탕체" w:eastAsia="바탕체" w:hAnsi="바탕체" w:cs="바탕체" w:hint="eastAsia"/>
                <w:kern w:val="0"/>
                <w:szCs w:val="20"/>
              </w:rPr>
              <w:t xml:space="preserve"> Y</w:t>
            </w:r>
            <w:r w:rsidRPr="00CB01DE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Early Spr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ing in the Capital: To Zhang Ji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日本・秋田県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Sato Fuka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Nebuta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日本・秋田県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Asari</w:t>
            </w:r>
            <w:r w:rsidR="007B64EA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 </w:t>
            </w:r>
            <w:r w:rsidR="007B64EA"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Hayato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Seasons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韓国・ソウル市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E771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Kang Eun Seo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E771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Nongak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韓国・忠清北道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452717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JaeHoon Cho</w:t>
            </w:r>
          </w:p>
        </w:tc>
        <w:tc>
          <w:tcPr>
            <w:tcW w:w="4110" w:type="dxa"/>
            <w:vAlign w:val="center"/>
          </w:tcPr>
          <w:p w:rsidR="00672758" w:rsidRPr="00273B92" w:rsidRDefault="00672758" w:rsidP="00452717">
            <w:pPr>
              <w:wordWrap/>
              <w:snapToGrid w:val="0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Festival of Hope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韓国・忠清北道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452717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Sung Kyoung LEE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452717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452717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Beautifu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 Harmony of North Eastern Asia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韓国・忠清北道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452717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Ahn Seo Eun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452717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Asia Playground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モンゴル・ウランバートル市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AF2E82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Erdenebayar Saruulzaya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AF2E82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F2E82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Great Fairy Tales: Crea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tures in Fairy Tales Come Alive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モンゴル・ウランバートル市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AF2E82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Sanjaasuren Undarya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AF2E82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NEAR and Northeast Asia are One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モンゴル・ウランバートル市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F2E82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Bayarsaikhan Tuguldur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AF2E82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Let Us Safeguard Our Mongolian Language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モンゴル・ウブルハンガイ県</w:t>
            </w:r>
          </w:p>
        </w:tc>
        <w:tc>
          <w:tcPr>
            <w:tcW w:w="2410" w:type="dxa"/>
            <w:vAlign w:val="center"/>
          </w:tcPr>
          <w:p w:rsidR="00672758" w:rsidRPr="00096525" w:rsidRDefault="00672758" w:rsidP="0009652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</w:pPr>
            <w:r w:rsidRPr="00096525"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  <w:t>Erdenetogtokh</w:t>
            </w:r>
            <w:r w:rsidRPr="00096525">
              <w:rPr>
                <w:rFonts w:ascii="MS PGothic" w:hAnsi="MS PGothic" w:cs="굴림" w:hint="eastAsia"/>
                <w:kern w:val="0"/>
                <w:sz w:val="19"/>
                <w:szCs w:val="19"/>
              </w:rPr>
              <w:t xml:space="preserve"> </w:t>
            </w:r>
            <w:r w:rsidRPr="00096525"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  <w:t>Nasanjargal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67727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67727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Our Cul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tural Heritage We Must Preserve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モンゴル・ウブルハンガイ県</w:t>
            </w:r>
          </w:p>
        </w:tc>
        <w:tc>
          <w:tcPr>
            <w:tcW w:w="2410" w:type="dxa"/>
            <w:vAlign w:val="center"/>
          </w:tcPr>
          <w:p w:rsidR="00672758" w:rsidRPr="00096525" w:rsidRDefault="00672758" w:rsidP="0009652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</w:pPr>
            <w:r w:rsidRPr="00096525"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  <w:t>Sumyasuren Khishigtogtokh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67727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Pre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cious as Jewels—The Motherland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モンゴル・ドルノゴビ県</w:t>
            </w:r>
          </w:p>
        </w:tc>
        <w:tc>
          <w:tcPr>
            <w:tcW w:w="2410" w:type="dxa"/>
            <w:vAlign w:val="center"/>
          </w:tcPr>
          <w:p w:rsidR="00672758" w:rsidRPr="008115C0" w:rsidRDefault="00672758" w:rsidP="008115C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</w:pPr>
            <w:r w:rsidRPr="008115C0"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  <w:t>Sergelenbaatar Khongorzul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2628C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Mongolian Lunar New Year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モンゴル・ドルノゴビ県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5C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Bat-Ider Khongorzul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2628C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Aesthetics of Mongolia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モンゴル・ドルノゴビ県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115C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Boldbaatar Khatansukh</w:t>
            </w:r>
          </w:p>
        </w:tc>
        <w:tc>
          <w:tcPr>
            <w:tcW w:w="4110" w:type="dxa"/>
            <w:vAlign w:val="center"/>
          </w:tcPr>
          <w:p w:rsidR="00672758" w:rsidRPr="00971D81" w:rsidRDefault="00672758" w:rsidP="00907A91">
            <w:pPr>
              <w:wordWrap/>
              <w:snapToGrid w:val="0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 w:rsidRPr="0092628C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Nomadic Mong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olia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モンゴル・フブスグル県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71D8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Nyamsuren Dolgorsuren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971D81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Traditional Art of Mongolia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モンゴル・ヘンティ県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79335F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Munkhbaatar Erdenetulga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79335F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Culture of Northeast Asia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モンゴル・ヘンティ県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79335F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Enkhtsog Erkhsaran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Culture of Northeast Asia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Kalyagina Alena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Under the Sakura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Ratkevich Sveta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Summer walk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Averyanova Daria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Campfire Dance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Nepomnyashchikh Elena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Ancestral Land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Efimova Liza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By the Temple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56E4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Fur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sova Elena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By the River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Yartseva Aleksandra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Hunters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Rudkovskaya Anastasia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Walk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Sonkina Yesenia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B56E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Warrior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56E4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Popova Darya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Pudin and Frog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 w:val="19"/>
                <w:szCs w:val="19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AD58AF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Veshnikova Sofia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Difficult Decision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 w:rsidRPr="00811840">
              <w:rPr>
                <w:rFonts w:ascii="MS PGothic" w:hAnsi="MS PGothic" w:cs="굴림"/>
                <w:kern w:val="0"/>
                <w:szCs w:val="20"/>
              </w:rPr>
              <w:t>Aganina Sofia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1184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Harvesting Tea Leaves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hAnsi="MS PGothic" w:cs="굴림"/>
                <w:kern w:val="0"/>
                <w:szCs w:val="20"/>
              </w:rPr>
              <w:t>Belova Kristina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Healing Takes Time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 w:rsidRPr="00811840">
              <w:rPr>
                <w:rFonts w:ascii="MS PGothic" w:hAnsi="MS PGothic" w:cs="굴림"/>
                <w:kern w:val="0"/>
                <w:szCs w:val="20"/>
              </w:rPr>
              <w:t>Kolomiets D</w:t>
            </w:r>
            <w:r>
              <w:rPr>
                <w:rFonts w:ascii="MS PGothic" w:hAnsi="MS PGothic" w:cs="굴림"/>
                <w:kern w:val="0"/>
                <w:szCs w:val="20"/>
              </w:rPr>
              <w:t>arya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Summer Festival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hAnsi="MS PGothic" w:cs="굴림"/>
                <w:kern w:val="0"/>
                <w:szCs w:val="20"/>
              </w:rPr>
              <w:t>Fedyukova Svetlana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1184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The Way Back Home After Watching a Folk 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Music Festival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hAnsi="MS PGothic" w:cs="굴림"/>
                <w:kern w:val="0"/>
                <w:szCs w:val="20"/>
              </w:rPr>
              <w:t>Rogovaya Darya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Ivan Kupala Night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hAnsi="MS PGothic" w:cs="굴림"/>
                <w:kern w:val="0"/>
                <w:szCs w:val="20"/>
              </w:rPr>
              <w:t>Varlamova Valeria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Commemoration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hAnsi="MS PGothic" w:cs="굴림"/>
                <w:kern w:val="0"/>
                <w:szCs w:val="20"/>
              </w:rPr>
              <w:t>Lyabegina Svetlana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Dressing Up for a Festival</w:t>
            </w:r>
          </w:p>
        </w:tc>
      </w:tr>
      <w:tr w:rsidR="00672758" w:rsidRPr="00B56E40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11840">
              <w:rPr>
                <w:rFonts w:ascii="MS PGothic" w:hAnsi="MS PGothic" w:cs="굴림"/>
                <w:kern w:val="0"/>
                <w:szCs w:val="20"/>
              </w:rPr>
              <w:t>Yakovleva Ekaterina</w:t>
            </w:r>
          </w:p>
        </w:tc>
        <w:tc>
          <w:tcPr>
            <w:tcW w:w="4110" w:type="dxa"/>
            <w:vAlign w:val="center"/>
          </w:tcPr>
          <w:p w:rsidR="00672758" w:rsidRPr="00811840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Maskenitsa Festival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Cherpinskaya Ekaterina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Kyoto Festival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Tikhonova Anna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Great Silkroad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Kuznetsova Alina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City, Old and New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Pshenichny Dmitry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Floating City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Motora Milana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1184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Commemoration in the City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Akulova Alisa</w:t>
            </w:r>
          </w:p>
        </w:tc>
        <w:tc>
          <w:tcPr>
            <w:tcW w:w="4110" w:type="dxa"/>
            <w:vAlign w:val="center"/>
          </w:tcPr>
          <w:p w:rsidR="00672758" w:rsidRPr="00180B2B" w:rsidRDefault="00672758" w:rsidP="00180B2B">
            <w:pPr>
              <w:wordWrap/>
              <w:snapToGrid w:val="0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</w:rPr>
              <w:t>Four Jolly Chukchi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B07683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Fen Ulyana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In a Church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B07683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Voronova Maria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Street Art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Novikov Maksim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Baptism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Gaschenko Arina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Joy in a Carriage</w:t>
            </w:r>
            <w:r w:rsidRPr="00180B2B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                                               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            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Denina Ekaterina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March of the Cross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Bulavko Ludmila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Dance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Diachenko Ulyana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Fishing in the Morning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Yastreb Anna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Ritual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Pomogaeva Margarita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Folk Dance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Volodkina Aleksandra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180B2B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he Story of Yenisey and Angara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Kabirova Polina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180B2B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St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ory of the Fox and the Crane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Kovalev Vadim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Easter Dinner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B07683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B07683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Filonchikova Anna</w:t>
            </w:r>
          </w:p>
        </w:tc>
        <w:tc>
          <w:tcPr>
            <w:tcW w:w="4110" w:type="dxa"/>
            <w:vAlign w:val="center"/>
          </w:tcPr>
          <w:p w:rsidR="00672758" w:rsidRPr="00B07683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Fair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811840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1184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kulenko Nastya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180B2B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Pottery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B07683">
              <w:rPr>
                <w:rFonts w:ascii="MS PGothic" w:eastAsia="MS PGothic" w:hAnsi="MS PGothic" w:cs="굴림" w:hint="eastAsia"/>
                <w:kern w:val="0"/>
                <w:sz w:val="19"/>
                <w:szCs w:val="19"/>
                <w:lang w:eastAsia="ja-JP"/>
              </w:rPr>
              <w:t>ロシア・クラスノヤルスク地方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811840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Subbotina Alina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Weavers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Sazankova Svyatoslava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On the Bridge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Korchagin Maxim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An Eagle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Antsygina Ekaterina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Girl and Birds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94A75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Zolotareva Arina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C94A7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Tale of Amur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94A75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ロシア・ハバロフスク地方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C94A7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Reut Lisa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Fox and Pheasants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ロシア・カムチャツカ地方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497085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Yashkuzina Elena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497085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Rite of Passage of a Hunter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ロシア・カムチャツカ地方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497085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Dektyarieva Elena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Shaman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ロシア・サハ共和国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9373C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Gogoleva Ayana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9373C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Girl on the Moon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ロシア・サハリン州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Kim Yu Mi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 Believe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Egyan Christina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Creation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Berezneva Alina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Winter Farewell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Isaikina Elizaveta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Street Market in the East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Kovaleva Valeria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 Stroll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Bryshko Diana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Wish Lamps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Krasnikova Victoria</w:t>
            </w:r>
          </w:p>
        </w:tc>
        <w:tc>
          <w:tcPr>
            <w:tcW w:w="4110" w:type="dxa"/>
            <w:vAlign w:val="center"/>
          </w:tcPr>
          <w:p w:rsidR="00672758" w:rsidRPr="0005717D" w:rsidRDefault="00672758" w:rsidP="0005717D">
            <w:pPr>
              <w:wordWrap/>
              <w:snapToGrid w:val="0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</w:rPr>
              <w:t>Sorrow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Vozmina Lesana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Dragon and the Girl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Voroshen Christina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 Russian Tradition: Maslenitsa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Selivanova Svetlana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Origin of Siberia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Vorobyov Vladimir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It's Easy to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 xml:space="preserve"> Wind Up a Bear While Indoors 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Kirillova Polina</w:t>
            </w:r>
          </w:p>
        </w:tc>
        <w:tc>
          <w:tcPr>
            <w:tcW w:w="4110" w:type="dxa"/>
            <w:vAlign w:val="center"/>
          </w:tcPr>
          <w:p w:rsidR="00672758" w:rsidRPr="0005717D" w:rsidRDefault="00672758" w:rsidP="0005717D">
            <w:pPr>
              <w:wordWrap/>
              <w:snapToGrid w:val="0"/>
              <w:textAlignment w:val="baseline"/>
              <w:rPr>
                <w:rFonts w:ascii="MS PGothic" w:hAnsi="MS PGothic" w:cs="굴림"/>
                <w:kern w:val="0"/>
                <w:szCs w:val="20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</w:rPr>
              <w:t>A Kor</w:t>
            </w:r>
            <w:r>
              <w:rPr>
                <w:rFonts w:ascii="MS PGothic" w:eastAsia="MS PGothic" w:hAnsi="MS PGothic" w:cs="굴림"/>
                <w:kern w:val="0"/>
                <w:szCs w:val="20"/>
              </w:rPr>
              <w:t>ean Folk Tale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ロシア・トムスク州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Stadelman Maria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Daily Lives of Siberians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ロシア・アムール州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Kremleva Kristina</w:t>
            </w:r>
          </w:p>
        </w:tc>
        <w:tc>
          <w:tcPr>
            <w:tcW w:w="4110" w:type="dxa"/>
            <w:vAlign w:val="center"/>
          </w:tcPr>
          <w:p w:rsidR="00672758" w:rsidRPr="0005717D" w:rsidRDefault="00672758" w:rsidP="0005717D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Seven Kinds of Fear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ロシア・ハカス共和国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Yangulova Margarita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C</w:t>
            </w: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atching Up with the Young Lady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ロシア・カムチャツカ地方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Veshnikova Alisa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Great Folk Tales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ロシア・沿海地方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05717D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Filonova Mariia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The Dragons' Festival</w:t>
            </w:r>
          </w:p>
        </w:tc>
      </w:tr>
      <w:tr w:rsidR="00672758" w:rsidRPr="00907A91" w:rsidTr="00907A91">
        <w:trPr>
          <w:trHeight w:val="48"/>
        </w:trPr>
        <w:tc>
          <w:tcPr>
            <w:tcW w:w="1021" w:type="dxa"/>
            <w:vMerge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 w:hint="eastAsia"/>
                <w:kern w:val="0"/>
                <w:szCs w:val="20"/>
                <w:lang w:eastAsia="ja-JP"/>
              </w:rPr>
              <w:t>ロシア・ハカス共和国</w:t>
            </w:r>
          </w:p>
        </w:tc>
        <w:tc>
          <w:tcPr>
            <w:tcW w:w="24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jc w:val="center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 w:rsidRPr="0005717D"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Asochakova Ekaterina</w:t>
            </w:r>
          </w:p>
        </w:tc>
        <w:tc>
          <w:tcPr>
            <w:tcW w:w="4110" w:type="dxa"/>
            <w:vAlign w:val="center"/>
          </w:tcPr>
          <w:p w:rsidR="00672758" w:rsidRPr="00C60156" w:rsidRDefault="00672758" w:rsidP="00907A91">
            <w:pPr>
              <w:wordWrap/>
              <w:snapToGrid w:val="0"/>
              <w:textAlignment w:val="baseline"/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</w:pPr>
            <w:r>
              <w:rPr>
                <w:rFonts w:ascii="MS PGothic" w:eastAsia="MS PGothic" w:hAnsi="MS PGothic" w:cs="굴림"/>
                <w:kern w:val="0"/>
                <w:szCs w:val="20"/>
                <w:lang w:eastAsia="ja-JP"/>
              </w:rPr>
              <w:t>Spring Melody of Khakassia</w:t>
            </w:r>
          </w:p>
        </w:tc>
      </w:tr>
    </w:tbl>
    <w:p w:rsidR="00830280" w:rsidRPr="00993B0B" w:rsidRDefault="00830280" w:rsidP="00830280">
      <w:pPr>
        <w:jc w:val="center"/>
        <w:rPr>
          <w:rFonts w:ascii="Meiryo UI" w:eastAsia="Meiryo UI" w:hAnsi="Meiryo UI"/>
          <w:sz w:val="28"/>
          <w:lang w:eastAsia="ja-JP"/>
        </w:rPr>
      </w:pPr>
      <w:r w:rsidRPr="00993B0B">
        <w:rPr>
          <w:rFonts w:ascii="Meiryo UI" w:eastAsia="Meiryo UI" w:hAnsi="Meiryo UI" w:hint="eastAsia"/>
          <w:sz w:val="28"/>
          <w:lang w:eastAsia="ja-JP"/>
        </w:rPr>
        <w:lastRenderedPageBreak/>
        <w:t>秋田県制作の「</w:t>
      </w:r>
      <w:r w:rsidRPr="00993B0B">
        <w:rPr>
          <w:rFonts w:ascii="Meiryo UI" w:eastAsia="Meiryo UI" w:hAnsi="Meiryo UI"/>
          <w:sz w:val="28"/>
          <w:lang w:eastAsia="ja-JP"/>
        </w:rPr>
        <w:t>NEAR</w:t>
      </w:r>
      <w:r w:rsidRPr="00993B0B">
        <w:rPr>
          <w:rFonts w:ascii="Meiryo UI" w:eastAsia="Meiryo UI" w:hAnsi="Meiryo UI" w:cs="새굴림" w:hint="eastAsia"/>
          <w:sz w:val="28"/>
          <w:lang w:eastAsia="ja-JP"/>
        </w:rPr>
        <w:t>青</w:t>
      </w:r>
      <w:r w:rsidRPr="00993B0B">
        <w:rPr>
          <w:rFonts w:ascii="Meiryo UI" w:eastAsia="Meiryo UI" w:hAnsi="Meiryo UI" w:cs="맑은 고딕" w:hint="eastAsia"/>
          <w:sz w:val="28"/>
          <w:lang w:eastAsia="ja-JP"/>
        </w:rPr>
        <w:t>少年</w:t>
      </w:r>
      <w:r w:rsidRPr="00993B0B">
        <w:rPr>
          <w:rFonts w:ascii="Meiryo UI" w:eastAsia="Meiryo UI" w:hAnsi="Meiryo UI" w:cs="새굴림" w:hint="eastAsia"/>
          <w:sz w:val="28"/>
          <w:lang w:eastAsia="ja-JP"/>
        </w:rPr>
        <w:t>絵画</w:t>
      </w:r>
      <w:r w:rsidRPr="00993B0B">
        <w:rPr>
          <w:rFonts w:ascii="Meiryo UI" w:eastAsia="Meiryo UI" w:hAnsi="Meiryo UI" w:cs="맑은 고딕" w:hint="eastAsia"/>
          <w:sz w:val="28"/>
          <w:lang w:eastAsia="ja-JP"/>
        </w:rPr>
        <w:t>コンテスト</w:t>
      </w:r>
      <w:r w:rsidRPr="00993B0B">
        <w:rPr>
          <w:rFonts w:ascii="Meiryo UI" w:eastAsia="Meiryo UI" w:hAnsi="Meiryo UI" w:hint="eastAsia"/>
          <w:sz w:val="28"/>
          <w:lang w:eastAsia="ja-JP"/>
        </w:rPr>
        <w:t>」</w:t>
      </w:r>
      <w:r w:rsidRPr="00993B0B">
        <w:rPr>
          <w:rFonts w:ascii="Meiryo UI" w:eastAsia="Meiryo UI" w:hAnsi="Meiryo UI" w:cs="바탕체" w:hint="eastAsia"/>
          <w:sz w:val="28"/>
          <w:lang w:eastAsia="ja-JP"/>
        </w:rPr>
        <w:t>ポスター</w:t>
      </w:r>
    </w:p>
    <w:p w:rsidR="00320F55" w:rsidRPr="00830280" w:rsidRDefault="00830280" w:rsidP="00830280">
      <w:pPr>
        <w:jc w:val="center"/>
        <w:rPr>
          <w:rFonts w:eastAsia="Yu Mincho"/>
          <w:b/>
          <w:sz w:val="24"/>
          <w:szCs w:val="20"/>
          <w:lang w:eastAsia="ja-JP"/>
        </w:rPr>
      </w:pPr>
      <w:r>
        <w:rPr>
          <w:noProof/>
        </w:rPr>
        <w:drawing>
          <wp:inline distT="0" distB="0" distL="0" distR="0" wp14:anchorId="726226E8" wp14:editId="3A7B7E41">
            <wp:extent cx="5181600" cy="72866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F55" w:rsidRPr="00830280" w:rsidSect="00907A9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4F" w:rsidRDefault="00054A4F" w:rsidP="00982DAB">
      <w:pPr>
        <w:spacing w:after="0" w:line="240" w:lineRule="auto"/>
      </w:pPr>
      <w:r>
        <w:separator/>
      </w:r>
    </w:p>
  </w:endnote>
  <w:endnote w:type="continuationSeparator" w:id="0">
    <w:p w:rsidR="00054A4F" w:rsidRDefault="00054A4F" w:rsidP="0098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4F" w:rsidRDefault="00054A4F" w:rsidP="00982DAB">
      <w:pPr>
        <w:spacing w:after="0" w:line="240" w:lineRule="auto"/>
      </w:pPr>
      <w:r>
        <w:separator/>
      </w:r>
    </w:p>
  </w:footnote>
  <w:footnote w:type="continuationSeparator" w:id="0">
    <w:p w:rsidR="00054A4F" w:rsidRDefault="00054A4F" w:rsidP="00982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1"/>
    <w:rsid w:val="00054A4F"/>
    <w:rsid w:val="0005717D"/>
    <w:rsid w:val="0009373C"/>
    <w:rsid w:val="00096525"/>
    <w:rsid w:val="001364C9"/>
    <w:rsid w:val="00180B2B"/>
    <w:rsid w:val="00273B92"/>
    <w:rsid w:val="00320F55"/>
    <w:rsid w:val="00452717"/>
    <w:rsid w:val="00497085"/>
    <w:rsid w:val="004D136F"/>
    <w:rsid w:val="00533915"/>
    <w:rsid w:val="0054545C"/>
    <w:rsid w:val="00615642"/>
    <w:rsid w:val="00672758"/>
    <w:rsid w:val="00677275"/>
    <w:rsid w:val="00751FBF"/>
    <w:rsid w:val="007665D5"/>
    <w:rsid w:val="0079335F"/>
    <w:rsid w:val="007B64EA"/>
    <w:rsid w:val="00806AB8"/>
    <w:rsid w:val="008115C0"/>
    <w:rsid w:val="00811840"/>
    <w:rsid w:val="00830280"/>
    <w:rsid w:val="00856353"/>
    <w:rsid w:val="00877645"/>
    <w:rsid w:val="008E771D"/>
    <w:rsid w:val="00907A91"/>
    <w:rsid w:val="0092628C"/>
    <w:rsid w:val="00971D81"/>
    <w:rsid w:val="00982DAB"/>
    <w:rsid w:val="009D36B7"/>
    <w:rsid w:val="00A11F31"/>
    <w:rsid w:val="00A96C9A"/>
    <w:rsid w:val="00AD15EC"/>
    <w:rsid w:val="00AD58AF"/>
    <w:rsid w:val="00AF2E82"/>
    <w:rsid w:val="00B07683"/>
    <w:rsid w:val="00B20794"/>
    <w:rsid w:val="00B56E40"/>
    <w:rsid w:val="00C60156"/>
    <w:rsid w:val="00C60443"/>
    <w:rsid w:val="00C94A75"/>
    <w:rsid w:val="00CB01DE"/>
    <w:rsid w:val="00CC1225"/>
    <w:rsid w:val="00CF00BF"/>
    <w:rsid w:val="00D41C2E"/>
    <w:rsid w:val="00E63083"/>
    <w:rsid w:val="00EF7AD2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B3E0"/>
  <w15:chartTrackingRefBased/>
  <w15:docId w15:val="{17A7A08F-8AD2-4CA3-BC19-0CCFD68E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1F3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C60156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82D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2DAB"/>
  </w:style>
  <w:style w:type="paragraph" w:styleId="a6">
    <w:name w:val="footer"/>
    <w:basedOn w:val="a"/>
    <w:link w:val="Char0"/>
    <w:uiPriority w:val="99"/>
    <w:unhideWhenUsed/>
    <w:rsid w:val="00982D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2021-01-18T05:51:00Z</dcterms:created>
  <dcterms:modified xsi:type="dcterms:W3CDTF">2021-01-18T05:51:00Z</dcterms:modified>
</cp:coreProperties>
</file>